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E9739A" w:rsidRPr="00050751" w14:paraId="531B5E93" w14:textId="77777777" w:rsidTr="00003567">
        <w:trPr>
          <w:trHeight w:val="348"/>
        </w:trPr>
        <w:tc>
          <w:tcPr>
            <w:tcW w:w="4788" w:type="dxa"/>
            <w:shd w:val="clear" w:color="auto" w:fill="CCFFFF"/>
          </w:tcPr>
          <w:p w14:paraId="531B5E90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531B5E91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531B5E92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050751" w:rsidRPr="00050751" w14:paraId="531B5E9E" w14:textId="77777777" w:rsidTr="00050751">
        <w:trPr>
          <w:trHeight w:val="703"/>
        </w:trPr>
        <w:tc>
          <w:tcPr>
            <w:tcW w:w="4788" w:type="dxa"/>
            <w:shd w:val="clear" w:color="auto" w:fill="auto"/>
          </w:tcPr>
          <w:p w14:paraId="531B5E94" w14:textId="77777777" w:rsidR="00050751" w:rsidRPr="00050751" w:rsidRDefault="00050751" w:rsidP="00050751">
            <w:pPr>
              <w:numPr>
                <w:ilvl w:val="0"/>
                <w:numId w:val="11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Při analýze vybraných textů popíše základní rysy češtiny (2)</w:t>
            </w:r>
          </w:p>
          <w:p w14:paraId="531B5E95" w14:textId="77777777" w:rsidR="00050751" w:rsidRPr="00050751" w:rsidRDefault="00050751" w:rsidP="00050751">
            <w:pPr>
              <w:numPr>
                <w:ilvl w:val="0"/>
                <w:numId w:val="11"/>
              </w:numPr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 mluveném projevu ovládá zásady spisovné výslovnosti a pro účinné dorozumívání vhodně využívá zvukové prostředky řeči (modulace síly, výšky hlasu a tempa řeči; umístění přízvuků a pauz, správné frázování) (3)</w:t>
            </w:r>
          </w:p>
        </w:tc>
        <w:tc>
          <w:tcPr>
            <w:tcW w:w="4680" w:type="dxa"/>
            <w:shd w:val="clear" w:color="auto" w:fill="auto"/>
          </w:tcPr>
          <w:p w14:paraId="531B5E96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I. JAZYK A JAZYKOVÁ KOMUNIKACE</w:t>
            </w:r>
          </w:p>
          <w:p w14:paraId="531B5E97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Obecná jazykověda</w:t>
            </w:r>
          </w:p>
          <w:p w14:paraId="531B5E98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Úvod do lingvistiky</w:t>
            </w:r>
          </w:p>
          <w:p w14:paraId="531B5E99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Mluvnická typologie jazyků</w:t>
            </w:r>
          </w:p>
          <w:p w14:paraId="531B5E9A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Jazyková kultura</w:t>
            </w:r>
            <w:r w:rsidRPr="00050751">
              <w:rPr>
                <w:rFonts w:ascii="Bookman Old Style" w:hAnsi="Bookman Old Style" w:cs="Arial"/>
                <w:sz w:val="20"/>
                <w:szCs w:val="20"/>
                <w:shd w:val="clear" w:color="auto" w:fill="FF0000"/>
              </w:rPr>
              <w:t xml:space="preserve">                                                </w:t>
            </w:r>
          </w:p>
        </w:tc>
        <w:tc>
          <w:tcPr>
            <w:tcW w:w="5160" w:type="dxa"/>
            <w:shd w:val="clear" w:color="auto" w:fill="auto"/>
          </w:tcPr>
          <w:p w14:paraId="531B5E9B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 hodinách jazykové výchovy lze zařadit všechna průřezová témata a integraci dle potřeby na základě výběru textů vyučujícím a využití textů v používaných učebnicích.</w:t>
            </w:r>
          </w:p>
          <w:p w14:paraId="531B5E9C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MEDIÁLNÍ VÝCHOVA                          </w:t>
            </w:r>
          </w:p>
          <w:p w14:paraId="531B5E9D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Média a mediální produkce (4, 6)</w:t>
            </w:r>
          </w:p>
        </w:tc>
      </w:tr>
      <w:tr w:rsidR="00050751" w:rsidRPr="00050751" w14:paraId="531B5EA6" w14:textId="77777777" w:rsidTr="00050751">
        <w:trPr>
          <w:trHeight w:val="708"/>
        </w:trPr>
        <w:tc>
          <w:tcPr>
            <w:tcW w:w="4788" w:type="dxa"/>
            <w:shd w:val="clear" w:color="auto" w:fill="auto"/>
          </w:tcPr>
          <w:p w14:paraId="531B5E9F" w14:textId="77777777" w:rsidR="00050751" w:rsidRPr="00050751" w:rsidRDefault="00050751" w:rsidP="00050751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Vysvětlí zákonitosti vývoje češtiny i současné vývojové tendence (2)</w:t>
            </w:r>
          </w:p>
          <w:p w14:paraId="531B5EA0" w14:textId="77777777" w:rsidR="00050751" w:rsidRPr="00050751" w:rsidRDefault="00050751" w:rsidP="0005075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14:paraId="531B5EA1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Historický vývoj češtiny</w:t>
            </w:r>
          </w:p>
          <w:p w14:paraId="531B5EA2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Praslovanština a staroslověnština </w:t>
            </w:r>
          </w:p>
          <w:p w14:paraId="531B5EA3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Historický vývoj češtiny – hláskosloví</w:t>
            </w:r>
          </w:p>
          <w:p w14:paraId="531B5EA4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Historický vývoj češtiny – tvarosloví</w:t>
            </w:r>
          </w:p>
        </w:tc>
        <w:tc>
          <w:tcPr>
            <w:tcW w:w="5160" w:type="dxa"/>
            <w:shd w:val="clear" w:color="auto" w:fill="auto"/>
          </w:tcPr>
          <w:p w14:paraId="531B5EA5" w14:textId="77777777" w:rsidR="00050751" w:rsidRPr="00050751" w:rsidRDefault="00050751" w:rsidP="0005075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50751" w:rsidRPr="00050751" w14:paraId="531B5EAB" w14:textId="77777777" w:rsidTr="00050751">
        <w:trPr>
          <w:trHeight w:val="714"/>
        </w:trPr>
        <w:tc>
          <w:tcPr>
            <w:tcW w:w="4788" w:type="dxa"/>
            <w:shd w:val="clear" w:color="auto" w:fill="auto"/>
          </w:tcPr>
          <w:p w14:paraId="531B5EA7" w14:textId="77777777" w:rsidR="00050751" w:rsidRPr="00050751" w:rsidRDefault="00050751" w:rsidP="00050751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Seznámí se s vybranými etapami a zákonitostmi vývoje češtiny i současnými vývojovými tendencemi</w:t>
            </w:r>
          </w:p>
        </w:tc>
        <w:tc>
          <w:tcPr>
            <w:tcW w:w="4680" w:type="dxa"/>
            <w:shd w:val="clear" w:color="auto" w:fill="auto"/>
          </w:tcPr>
          <w:p w14:paraId="531B5EA8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Česká jazykověda ve 20. století</w:t>
            </w:r>
          </w:p>
          <w:p w14:paraId="531B5EA9" w14:textId="77777777" w:rsidR="00050751" w:rsidRPr="00050751" w:rsidRDefault="00050751" w:rsidP="0005075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shd w:val="clear" w:color="auto" w:fill="auto"/>
          </w:tcPr>
          <w:p w14:paraId="531B5EAA" w14:textId="77777777" w:rsidR="00050751" w:rsidRPr="00050751" w:rsidRDefault="00050751" w:rsidP="0005075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50751" w:rsidRPr="00050751" w14:paraId="531B5EBA" w14:textId="77777777" w:rsidTr="00050751">
        <w:trPr>
          <w:trHeight w:val="4110"/>
        </w:trPr>
        <w:tc>
          <w:tcPr>
            <w:tcW w:w="4788" w:type="dxa"/>
            <w:shd w:val="clear" w:color="auto" w:fill="auto"/>
          </w:tcPr>
          <w:p w14:paraId="531B5EAC" w14:textId="77777777" w:rsidR="00050751" w:rsidRPr="00050751" w:rsidRDefault="00050751" w:rsidP="00050751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Používá různé prostředky textového navazování vedoucí ke zvýšení srozumitelnosti, přehlednosti a logické souvislosti sdělení uplatní textové členění v souladu s obsahovou výstavbou textu a rozvíjejí tématu (10)</w:t>
            </w:r>
          </w:p>
          <w:p w14:paraId="531B5EAD" w14:textId="77777777" w:rsidR="00050751" w:rsidRPr="00050751" w:rsidRDefault="00050751" w:rsidP="00050751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 písemném i mluveném projevu volí vhodné výrazové prostředky podle jejich funkce a ve vztahu ke sdělovacímu záměru, k dané situaci, kontextu a adresátovi vysvětlí a odůvodní význam slov v daném kontextu (6)</w:t>
            </w:r>
          </w:p>
          <w:p w14:paraId="531B5EAE" w14:textId="77777777" w:rsidR="00050751" w:rsidRPr="00050751" w:rsidRDefault="00050751" w:rsidP="00050751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 mluveném i psaném projevu vhodně využívá slohotvorné rozvrstvení výrazových prostředků češtiny (9)</w:t>
            </w:r>
          </w:p>
        </w:tc>
        <w:tc>
          <w:tcPr>
            <w:tcW w:w="4680" w:type="dxa"/>
            <w:shd w:val="clear" w:color="auto" w:fill="auto"/>
          </w:tcPr>
          <w:p w14:paraId="531B5EAF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Administrativní styl</w:t>
            </w:r>
          </w:p>
          <w:p w14:paraId="531B5EB0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Kompozice a jazykové prostředky útvarů administrativního stylu</w:t>
            </w:r>
          </w:p>
          <w:p w14:paraId="531B5EB1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Psané útvary administrativního stylu</w:t>
            </w:r>
          </w:p>
          <w:p w14:paraId="531B5EB2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Mluvené útvary administrativního stylu</w:t>
            </w:r>
          </w:p>
          <w:p w14:paraId="531B5EB3" w14:textId="77777777" w:rsidR="00050751" w:rsidRPr="00050751" w:rsidRDefault="00050751" w:rsidP="0005075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shd w:val="clear" w:color="auto" w:fill="auto"/>
          </w:tcPr>
          <w:p w14:paraId="531B5EB4" w14:textId="77777777" w:rsidR="00050751" w:rsidRPr="00050751" w:rsidRDefault="00050751" w:rsidP="0005075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531B5EB5" w14:textId="77777777" w:rsidR="00050751" w:rsidRPr="00050751" w:rsidRDefault="00050751" w:rsidP="0005075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531B5EB6" w14:textId="77777777" w:rsidR="00050751" w:rsidRPr="00050751" w:rsidRDefault="00050751" w:rsidP="0005075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531B5EB7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OSOBNOSTNÍ A SOCIÁLNÍ VÝCHOVA                 </w:t>
            </w:r>
          </w:p>
          <w:p w14:paraId="531B5EB8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Sociální komunikace (1, </w:t>
            </w:r>
            <w:smartTag w:uri="urn:schemas-microsoft-com:office:smarttags" w:element="metricconverter">
              <w:smartTagPr>
                <w:attr w:name="ProductID" w:val="4 g"/>
              </w:smartTagPr>
              <w:r w:rsidRPr="00050751">
                <w:rPr>
                  <w:rFonts w:ascii="Bookman Old Style" w:hAnsi="Bookman Old Style" w:cs="Arial"/>
                  <w:sz w:val="20"/>
                  <w:szCs w:val="20"/>
                </w:rPr>
                <w:t>4 g</w:t>
              </w:r>
            </w:smartTag>
            <w:r w:rsidRPr="00050751">
              <w:rPr>
                <w:rFonts w:ascii="Bookman Old Style" w:hAnsi="Bookman Old Style" w:cs="Arial"/>
                <w:sz w:val="20"/>
                <w:szCs w:val="20"/>
              </w:rPr>
              <w:t>)</w:t>
            </w:r>
          </w:p>
          <w:p w14:paraId="531B5EB9" w14:textId="77777777" w:rsidR="00050751" w:rsidRPr="00050751" w:rsidRDefault="00050751" w:rsidP="00050751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</w:tbl>
    <w:p w14:paraId="531B5EBB" w14:textId="77777777" w:rsidR="00E9739A" w:rsidRPr="00050751" w:rsidRDefault="00E9739A" w:rsidP="00E9739A">
      <w:pPr>
        <w:rPr>
          <w:rFonts w:ascii="Bookman Old Style" w:hAnsi="Bookman Old Style"/>
          <w:sz w:val="20"/>
          <w:szCs w:val="20"/>
        </w:rPr>
      </w:pPr>
    </w:p>
    <w:p w14:paraId="531B5EBC" w14:textId="77777777" w:rsidR="00E9739A" w:rsidRPr="00050751" w:rsidRDefault="00E9739A" w:rsidP="00E9739A">
      <w:pPr>
        <w:rPr>
          <w:rFonts w:ascii="Bookman Old Style" w:hAnsi="Bookman Old Style"/>
          <w:sz w:val="20"/>
          <w:szCs w:val="20"/>
        </w:rPr>
      </w:pPr>
      <w:r w:rsidRPr="00050751">
        <w:rPr>
          <w:rFonts w:ascii="Bookman Old Style" w:hAnsi="Bookman Old Style"/>
          <w:sz w:val="20"/>
          <w:szCs w:val="20"/>
        </w:rPr>
        <w:lastRenderedPageBreak/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E9739A" w:rsidRPr="00050751" w14:paraId="531B5EC0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531B5EBD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531B5EBE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531B5EBF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050751" w:rsidRPr="00050751" w14:paraId="531B5ECA" w14:textId="77777777">
        <w:trPr>
          <w:trHeight w:val="2927"/>
        </w:trPr>
        <w:tc>
          <w:tcPr>
            <w:tcW w:w="4788" w:type="dxa"/>
          </w:tcPr>
          <w:p w14:paraId="531B5EC1" w14:textId="77777777" w:rsidR="00050751" w:rsidRPr="00050751" w:rsidRDefault="00050751" w:rsidP="00050751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 písemném i mluveném projevu volí vhodné výrazové prostředky podle jejich funkce a ve vztahu ke sdělovacímu záměru, k dané situaci, kontextu a adresátovi vysvětlí a odůvodní význam slov v daném kontextu (6)</w:t>
            </w:r>
          </w:p>
          <w:p w14:paraId="531B5EC2" w14:textId="77777777" w:rsidR="00050751" w:rsidRPr="00050751" w:rsidRDefault="00050751" w:rsidP="00050751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Ve svém projevu uplatňuje znalosti tvarosloví a slovotvorných a syntaktických principů českého jazyka (7)</w:t>
            </w:r>
          </w:p>
        </w:tc>
        <w:tc>
          <w:tcPr>
            <w:tcW w:w="4680" w:type="dxa"/>
          </w:tcPr>
          <w:p w14:paraId="531B5EC3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Umělecký styl</w:t>
            </w:r>
          </w:p>
          <w:p w14:paraId="531B5EC4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Kompozice a jazykové prostředky útvarů uměleckého stylu</w:t>
            </w:r>
          </w:p>
          <w:p w14:paraId="531B5EC5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Psané útvary uměleckého stylu</w:t>
            </w:r>
          </w:p>
          <w:p w14:paraId="531B5EC6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Mluvené útvary uměleckého stylu</w:t>
            </w:r>
          </w:p>
          <w:p w14:paraId="531B5EC7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5160" w:type="dxa"/>
          </w:tcPr>
          <w:p w14:paraId="531B5EC8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OSOBNOSTNÍ A SOCIÁLNÍ VÝCHOVA</w:t>
            </w:r>
          </w:p>
          <w:p w14:paraId="531B5EC9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poznávání a rozvoj vlastní osobnosti 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br/>
              <w:t>(1, 4, 5, 7, 13)</w:t>
            </w:r>
          </w:p>
        </w:tc>
      </w:tr>
      <w:tr w:rsidR="00050751" w:rsidRPr="00050751" w14:paraId="531B5ED6" w14:textId="77777777">
        <w:trPr>
          <w:trHeight w:val="708"/>
        </w:trPr>
        <w:tc>
          <w:tcPr>
            <w:tcW w:w="4788" w:type="dxa"/>
          </w:tcPr>
          <w:p w14:paraId="531B5ECB" w14:textId="77777777" w:rsidR="00050751" w:rsidRPr="00050751" w:rsidRDefault="00050751" w:rsidP="0005075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 mluveném projevu ovládá zásady spisovné výslovnosti a pro účinné dorozumívání vhodně využívá zvukové prostředky řeči (modulace síly, výšky hlasu a tempa řeči; umístění přízvuků a pauz, správné frázování) (3)</w:t>
            </w:r>
          </w:p>
          <w:p w14:paraId="531B5ECC" w14:textId="77777777" w:rsidR="00050751" w:rsidRPr="00050751" w:rsidRDefault="00050751" w:rsidP="0005075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Volí adekvátní komunikační strategie, zohledňuje partnera a publikum; rozeznává manipulativní komunikaci a dovede se jí bránit (12)</w:t>
            </w:r>
          </w:p>
        </w:tc>
        <w:tc>
          <w:tcPr>
            <w:tcW w:w="4680" w:type="dxa"/>
          </w:tcPr>
          <w:p w14:paraId="531B5ECD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Řečnický styl                                   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  <w:p w14:paraId="531B5ECE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Kompozice a jazykové prostředky útvarů řečnického stylu</w:t>
            </w:r>
          </w:p>
          <w:p w14:paraId="531B5ECF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Psané útvary řečnického stylu</w:t>
            </w:r>
          </w:p>
          <w:p w14:paraId="531B5ED0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Mluvené útvary řečnického stylu</w:t>
            </w:r>
          </w:p>
          <w:p w14:paraId="531B5ED1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                                            </w:t>
            </w:r>
          </w:p>
        </w:tc>
        <w:tc>
          <w:tcPr>
            <w:tcW w:w="5160" w:type="dxa"/>
          </w:tcPr>
          <w:p w14:paraId="531B5ED2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OSOBNOSTNÍ A SOCIÁLNÍ VÝCHOVA</w:t>
            </w:r>
          </w:p>
          <w:p w14:paraId="531B5ED3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Sociální komunikace (1, 3, </w:t>
            </w:r>
            <w:smartTag w:uri="urn:schemas-microsoft-com:office:smarttags" w:element="metricconverter">
              <w:smartTagPr>
                <w:attr w:name="ProductID" w:val="4 a"/>
              </w:smartTagPr>
              <w:r w:rsidRPr="00050751">
                <w:rPr>
                  <w:rFonts w:ascii="Bookman Old Style" w:hAnsi="Bookman Old Style" w:cs="Arial"/>
                  <w:sz w:val="20"/>
                  <w:szCs w:val="20"/>
                </w:rPr>
                <w:t>4 a</w:t>
              </w:r>
            </w:smartTag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- g)                              </w:t>
            </w:r>
          </w:p>
          <w:p w14:paraId="531B5ED4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Seberegulace, organizační dovednosti a efektivní řešení problémů (1)</w:t>
            </w:r>
          </w:p>
          <w:p w14:paraId="531B5ED5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50751" w:rsidRPr="00050751" w14:paraId="531B5EDB" w14:textId="77777777">
        <w:trPr>
          <w:trHeight w:val="714"/>
        </w:trPr>
        <w:tc>
          <w:tcPr>
            <w:tcW w:w="4788" w:type="dxa"/>
          </w:tcPr>
          <w:p w14:paraId="531B5ED7" w14:textId="77777777" w:rsidR="00050751" w:rsidRPr="00050751" w:rsidRDefault="00050751" w:rsidP="00050751">
            <w:pPr>
              <w:numPr>
                <w:ilvl w:val="0"/>
                <w:numId w:val="8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Efektivně a samostatně využívá různých informačních zdrojů (slovníky, encyklopedie, internet) (15)</w:t>
            </w:r>
          </w:p>
        </w:tc>
        <w:tc>
          <w:tcPr>
            <w:tcW w:w="4680" w:type="dxa"/>
          </w:tcPr>
          <w:p w14:paraId="531B5ED8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Esejistický styl                                        </w:t>
            </w:r>
          </w:p>
          <w:p w14:paraId="531B5ED9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Esej</w:t>
            </w:r>
          </w:p>
        </w:tc>
        <w:tc>
          <w:tcPr>
            <w:tcW w:w="5160" w:type="dxa"/>
          </w:tcPr>
          <w:p w14:paraId="531B5EDA" w14:textId="77777777" w:rsidR="00050751" w:rsidRPr="00050751" w:rsidRDefault="00050751" w:rsidP="0005075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50751" w:rsidRPr="00050751" w14:paraId="531B5EE7" w14:textId="77777777">
        <w:trPr>
          <w:trHeight w:val="706"/>
        </w:trPr>
        <w:tc>
          <w:tcPr>
            <w:tcW w:w="4788" w:type="dxa"/>
          </w:tcPr>
          <w:p w14:paraId="531B5EDC" w14:textId="77777777" w:rsidR="00050751" w:rsidRPr="00050751" w:rsidRDefault="00050751" w:rsidP="00050751">
            <w:pPr>
              <w:numPr>
                <w:ilvl w:val="0"/>
                <w:numId w:val="6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Uplatní textové členění v souladu s obsahovou výstavbou textu a rozvíjením tématu (10)</w:t>
            </w:r>
          </w:p>
          <w:p w14:paraId="531B5EDD" w14:textId="77777777" w:rsidR="00050751" w:rsidRPr="00050751" w:rsidRDefault="00050751" w:rsidP="00050751">
            <w:pPr>
              <w:numPr>
                <w:ilvl w:val="0"/>
                <w:numId w:val="6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 mluveném projevu vhodně užívá nonverbálních prostředků řeči (4)</w:t>
            </w:r>
          </w:p>
        </w:tc>
        <w:tc>
          <w:tcPr>
            <w:tcW w:w="4680" w:type="dxa"/>
          </w:tcPr>
          <w:p w14:paraId="531B5EDE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Nauka o komunikaci                              </w:t>
            </w:r>
          </w:p>
          <w:p w14:paraId="531B5EDF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Obecné poučení o textu</w:t>
            </w:r>
          </w:p>
          <w:p w14:paraId="531B5EE0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Základy typografie</w:t>
            </w:r>
          </w:p>
          <w:p w14:paraId="531B5EE1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Interpretace textů</w:t>
            </w:r>
          </w:p>
          <w:p w14:paraId="531B5EE2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Asertivní komunikace</w:t>
            </w:r>
          </w:p>
          <w:p w14:paraId="531B5EE3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lastRenderedPageBreak/>
              <w:t>Základy nonverbální komunikace Manipulativní postupy v komunikaci</w:t>
            </w:r>
          </w:p>
        </w:tc>
        <w:tc>
          <w:tcPr>
            <w:tcW w:w="5160" w:type="dxa"/>
          </w:tcPr>
          <w:p w14:paraId="531B5EE4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OSOBNOSTNÍ A SOCIÁLNÍ VÝCHOVA</w:t>
            </w:r>
          </w:p>
          <w:p w14:paraId="531B5EE5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Sociální komunikace (</w:t>
            </w:r>
            <w:smartTag w:uri="urn:schemas-microsoft-com:office:smarttags" w:element="metricconverter">
              <w:smartTagPr>
                <w:attr w:name="ProductID" w:val="4 g"/>
              </w:smartTagPr>
              <w:r w:rsidRPr="00050751">
                <w:rPr>
                  <w:rFonts w:ascii="Bookman Old Style" w:hAnsi="Bookman Old Style" w:cs="Arial"/>
                  <w:sz w:val="20"/>
                  <w:szCs w:val="20"/>
                </w:rPr>
                <w:t>4 g</w:t>
              </w:r>
            </w:smartTag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)                                       </w:t>
            </w:r>
          </w:p>
          <w:p w14:paraId="531B5EE6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Sociální komunikace (1)</w:t>
            </w:r>
          </w:p>
        </w:tc>
      </w:tr>
    </w:tbl>
    <w:p w14:paraId="531B5EE8" w14:textId="77777777" w:rsidR="00E9739A" w:rsidRPr="00050751" w:rsidRDefault="00E9739A" w:rsidP="00E9739A">
      <w:pPr>
        <w:rPr>
          <w:rFonts w:ascii="Bookman Old Style" w:hAnsi="Bookman Old Style"/>
          <w:sz w:val="20"/>
          <w:szCs w:val="20"/>
        </w:rPr>
      </w:pPr>
      <w:r w:rsidRPr="00050751"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E9739A" w:rsidRPr="00050751" w14:paraId="531B5EEC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531B5EE9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531B5EEA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531B5EEB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E9739A" w:rsidRPr="00050751" w14:paraId="531B5F07" w14:textId="77777777">
        <w:trPr>
          <w:trHeight w:val="1669"/>
        </w:trPr>
        <w:tc>
          <w:tcPr>
            <w:tcW w:w="4788" w:type="dxa"/>
            <w:vMerge w:val="restart"/>
          </w:tcPr>
          <w:p w14:paraId="531B5EED" w14:textId="77777777" w:rsidR="00E9739A" w:rsidRPr="00050751" w:rsidRDefault="00290A9E" w:rsidP="00576A2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ind w:left="714" w:hanging="357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Rozliší umělecký text od neuměleckého, nalezne jevy, které činí text uměleckým (1)</w:t>
            </w:r>
          </w:p>
          <w:p w14:paraId="531B5EEE" w14:textId="77777777" w:rsidR="00E9739A" w:rsidRPr="00050751" w:rsidRDefault="00290A9E" w:rsidP="00E9739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Objasní rozdíly mezi fikční</w:t>
            </w:r>
            <w:r w:rsidR="00E9739A" w:rsidRPr="00050751">
              <w:rPr>
                <w:rFonts w:ascii="Bookman Old Style" w:hAnsi="Bookman Old Style" w:cs="OfficinaSanItcTCE-Book"/>
                <w:sz w:val="20"/>
                <w:szCs w:val="20"/>
              </w:rPr>
              <w:t>m a reálným světem a vysvětlí, jakým způsobem se reálný svět promítá do literárního textu, jaký vliv může mít svět fikce na myšlení a jednání reálných lidí (2)</w:t>
            </w:r>
          </w:p>
          <w:p w14:paraId="531B5EEF" w14:textId="77777777" w:rsidR="00E9739A" w:rsidRPr="00050751" w:rsidRDefault="00290A9E" w:rsidP="00E9739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Na konkrétních příkladech popíše specifické prostředky básnického jazyka a objasní jejich funkci</w:t>
            </w:r>
            <w:r w:rsidR="00E9739A" w:rsidRPr="00050751">
              <w:rPr>
                <w:rFonts w:ascii="Bookman Old Style" w:hAnsi="Bookman Old Style" w:cs="OfficinaSanItcTCE-Book"/>
                <w:sz w:val="20"/>
                <w:szCs w:val="20"/>
              </w:rPr>
              <w:t xml:space="preserve"> v textu (3)</w:t>
            </w:r>
          </w:p>
          <w:p w14:paraId="531B5EF0" w14:textId="77777777" w:rsidR="00E9739A" w:rsidRPr="00050751" w:rsidRDefault="00290A9E" w:rsidP="00E9739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Rozliší a specifikuje jednotky vyprávění (časoprostor, vypravěč, postavy) a zhodnotí jejich funkci a účinek na čtenáře (4)</w:t>
            </w:r>
          </w:p>
          <w:p w14:paraId="531B5EF1" w14:textId="77777777" w:rsidR="00E9739A" w:rsidRPr="00050751" w:rsidRDefault="00290A9E" w:rsidP="00E9739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Rozezná typy promluv a vyprávěcí způsoby a posoudí jejich funkci v konkrétním textu (5)</w:t>
            </w:r>
          </w:p>
          <w:p w14:paraId="531B5EF2" w14:textId="77777777" w:rsidR="00E9739A" w:rsidRPr="00050751" w:rsidRDefault="00290A9E" w:rsidP="00E9739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Při interpretaci literárního tex</w:t>
            </w:r>
            <w:r w:rsidR="00E9739A" w:rsidRPr="00050751">
              <w:rPr>
                <w:rFonts w:ascii="Bookman Old Style" w:hAnsi="Bookman Old Style" w:cs="OfficinaSanItcTCE-Book"/>
                <w:sz w:val="20"/>
                <w:szCs w:val="20"/>
              </w:rPr>
              <w:t>tu ve všech jeho kontextech uplatňuje prohloubené znalosti o struktuře literárního textu, literárních žánrech a literárněvědných termínech (6)</w:t>
            </w:r>
          </w:p>
          <w:p w14:paraId="531B5EF3" w14:textId="77777777" w:rsidR="00E9739A" w:rsidRPr="00050751" w:rsidRDefault="00290A9E" w:rsidP="00E9739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Identifikuje využití jednoho textu v textu jiném (intertextovost) a objasní jeho funkci a účinek na čtenáře (7)</w:t>
            </w:r>
          </w:p>
          <w:p w14:paraId="531B5EF4" w14:textId="77777777" w:rsidR="00E9739A" w:rsidRPr="00050751" w:rsidRDefault="00E9739A" w:rsidP="00E9739A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531B5EF5" w14:textId="77777777" w:rsidR="00E9739A" w:rsidRPr="00050751" w:rsidRDefault="00E9739A" w:rsidP="00E9739A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531B5EF6" w14:textId="77777777" w:rsidR="00E9739A" w:rsidRPr="00050751" w:rsidRDefault="00E9739A" w:rsidP="00E9739A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531B5EF7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II. LITERÁRNÍ KOMUNIKACE</w:t>
            </w:r>
          </w:p>
          <w:p w14:paraId="531B5EF8" w14:textId="77777777" w:rsidR="00027E5D" w:rsidRPr="00050751" w:rsidRDefault="00E9739A" w:rsidP="00027E5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Světové drama, film a televize 2. poloviny 20. století</w:t>
            </w:r>
          </w:p>
          <w:p w14:paraId="531B5EF9" w14:textId="77777777" w:rsidR="00027E5D" w:rsidRPr="00050751" w:rsidRDefault="00027E5D" w:rsidP="00027E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A</w:t>
            </w:r>
            <w:r w:rsidR="00E9739A" w:rsidRPr="00050751">
              <w:rPr>
                <w:rFonts w:ascii="Bookman Old Style" w:hAnsi="Bookman Old Style" w:cs="Arial"/>
                <w:sz w:val="20"/>
                <w:szCs w:val="20"/>
              </w:rPr>
              <w:t>bsurdní drama</w:t>
            </w:r>
          </w:p>
          <w:p w14:paraId="531B5EFA" w14:textId="77777777" w:rsidR="00E9739A" w:rsidRPr="00050751" w:rsidRDefault="00027E5D" w:rsidP="00027E5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D</w:t>
            </w:r>
            <w:r w:rsidR="00E9739A" w:rsidRPr="00050751">
              <w:rPr>
                <w:rFonts w:ascii="Bookman Old Style" w:hAnsi="Bookman Old Style" w:cs="Arial"/>
                <w:sz w:val="20"/>
                <w:szCs w:val="20"/>
              </w:rPr>
              <w:t>ramatická tvorba německy píšících autorů britské, irské a americké drama</w:t>
            </w:r>
          </w:p>
          <w:p w14:paraId="531B5EFB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vMerge w:val="restart"/>
          </w:tcPr>
          <w:p w14:paraId="531B5EFC" w14:textId="77777777" w:rsidR="00027E5D" w:rsidRPr="00050751" w:rsidRDefault="00290A9E" w:rsidP="00027E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Z</w:t>
            </w:r>
            <w:r w:rsidR="00027E5D" w:rsidRPr="00050751">
              <w:rPr>
                <w:rFonts w:ascii="Bookman Old Style" w:hAnsi="Bookman Old Style" w:cs="Arial"/>
                <w:sz w:val="20"/>
                <w:szCs w:val="20"/>
              </w:rPr>
              <w:t> hodinách literární komunikace jsou průb</w:t>
            </w:r>
            <w:r w:rsidR="003A7AE9" w:rsidRPr="00050751">
              <w:rPr>
                <w:rFonts w:ascii="Bookman Old Style" w:hAnsi="Bookman Old Style" w:cs="Arial"/>
                <w:sz w:val="20"/>
                <w:szCs w:val="20"/>
              </w:rPr>
              <w:t xml:space="preserve">ěžně </w:t>
            </w:r>
            <w:r w:rsidR="00027E5D" w:rsidRPr="00050751">
              <w:rPr>
                <w:rFonts w:ascii="Bookman Old Style" w:hAnsi="Bookman Old Style" w:cs="Arial"/>
                <w:sz w:val="20"/>
                <w:szCs w:val="20"/>
              </w:rPr>
              <w:t>zařazována průřezová témata:</w:t>
            </w:r>
          </w:p>
          <w:p w14:paraId="531B5EFD" w14:textId="77777777" w:rsidR="00027E5D" w:rsidRPr="00050751" w:rsidRDefault="00027E5D" w:rsidP="00027E5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VÝCHOVA K MYŠLENÍ V EVROPSKÝCH A GLOBÁLNÍCH SOUVISLOSTECH</w:t>
            </w:r>
          </w:p>
          <w:p w14:paraId="531B5EFE" w14:textId="77777777" w:rsidR="00027E5D" w:rsidRPr="00050751" w:rsidRDefault="00290A9E" w:rsidP="00027E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Žijeme </w:t>
            </w:r>
            <w:r w:rsidR="00027E5D" w:rsidRPr="00050751">
              <w:rPr>
                <w:rFonts w:ascii="Bookman Old Style" w:hAnsi="Bookman Old Style" w:cs="Arial"/>
                <w:sz w:val="20"/>
                <w:szCs w:val="20"/>
              </w:rPr>
              <w:t>v Evropě (2, 5, 6, 7)</w:t>
            </w:r>
          </w:p>
          <w:p w14:paraId="531B5EFF" w14:textId="77777777" w:rsidR="00027E5D" w:rsidRPr="00050751" w:rsidRDefault="00027E5D" w:rsidP="00027E5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OSOBNOSTNÍ A SOCIÁLNÍ VÝCHOVA</w:t>
            </w:r>
          </w:p>
          <w:p w14:paraId="531B5F00" w14:textId="77777777" w:rsidR="00027E5D" w:rsidRPr="00050751" w:rsidRDefault="00290A9E" w:rsidP="00027E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Poznávání a rozvoj vlastní osobnosti (1, 5)</w:t>
            </w:r>
          </w:p>
          <w:p w14:paraId="531B5F01" w14:textId="77777777" w:rsidR="00027E5D" w:rsidRPr="00050751" w:rsidRDefault="00290A9E" w:rsidP="00027E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Sociální komunikace (4 c, d, g)</w:t>
            </w:r>
          </w:p>
          <w:p w14:paraId="531B5F02" w14:textId="77777777" w:rsidR="00027E5D" w:rsidRPr="00050751" w:rsidRDefault="00290A9E" w:rsidP="00027E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Morálka všedního dne (1 - 9)</w:t>
            </w:r>
          </w:p>
          <w:p w14:paraId="531B5F03" w14:textId="77777777" w:rsidR="00027E5D" w:rsidRPr="00050751" w:rsidRDefault="00290A9E" w:rsidP="00027E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Spolupráce a soutěž (5, 6)</w:t>
            </w:r>
          </w:p>
          <w:p w14:paraId="531B5F04" w14:textId="77777777" w:rsidR="00027E5D" w:rsidRPr="00050751" w:rsidRDefault="00027E5D" w:rsidP="00027E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MULTIKULTURNÍ VÝCHOVA</w:t>
            </w:r>
          </w:p>
          <w:p w14:paraId="531B5F05" w14:textId="77777777" w:rsidR="00027E5D" w:rsidRPr="00050751" w:rsidRDefault="00290A9E" w:rsidP="00027E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Psychosociální aspekty </w:t>
            </w:r>
            <w:proofErr w:type="spellStart"/>
            <w:r w:rsidR="00027E5D" w:rsidRPr="00050751">
              <w:rPr>
                <w:rFonts w:ascii="Bookman Old Style" w:hAnsi="Bookman Old Style" w:cs="Arial"/>
                <w:sz w:val="20"/>
                <w:szCs w:val="20"/>
              </w:rPr>
              <w:t>interkulturality</w:t>
            </w:r>
            <w:proofErr w:type="spellEnd"/>
            <w:r w:rsidR="00027E5D" w:rsidRPr="00050751">
              <w:rPr>
                <w:rFonts w:ascii="Bookman Old Style" w:hAnsi="Bookman Old Style" w:cs="Arial"/>
                <w:sz w:val="20"/>
                <w:szCs w:val="20"/>
              </w:rPr>
              <w:t xml:space="preserve"> (3, 5, 6)</w:t>
            </w:r>
          </w:p>
          <w:p w14:paraId="531B5F06" w14:textId="77777777" w:rsidR="00E9739A" w:rsidRPr="00050751" w:rsidRDefault="00E9739A" w:rsidP="00E9739A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E9739A" w:rsidRPr="00050751" w14:paraId="531B5F0C" w14:textId="77777777">
        <w:trPr>
          <w:trHeight w:val="1021"/>
        </w:trPr>
        <w:tc>
          <w:tcPr>
            <w:tcW w:w="4788" w:type="dxa"/>
            <w:vMerge/>
          </w:tcPr>
          <w:p w14:paraId="531B5F08" w14:textId="77777777" w:rsidR="00E9739A" w:rsidRPr="00050751" w:rsidRDefault="00E9739A" w:rsidP="00E9739A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531B5F09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České drama a český film 2. poloviny 20. století </w:t>
            </w:r>
          </w:p>
          <w:p w14:paraId="531B5F0A" w14:textId="77777777" w:rsidR="00E9739A" w:rsidRPr="00050751" w:rsidRDefault="00E9739A" w:rsidP="00027E5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531B5F0B" w14:textId="77777777" w:rsidR="00E9739A" w:rsidRPr="00050751" w:rsidRDefault="00E9739A" w:rsidP="00E9739A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E9739A" w:rsidRPr="00050751" w14:paraId="531B5F16" w14:textId="77777777">
        <w:trPr>
          <w:trHeight w:val="714"/>
        </w:trPr>
        <w:tc>
          <w:tcPr>
            <w:tcW w:w="4788" w:type="dxa"/>
            <w:vMerge/>
          </w:tcPr>
          <w:p w14:paraId="531B5F0D" w14:textId="77777777" w:rsidR="00E9739A" w:rsidRPr="00050751" w:rsidRDefault="00E9739A" w:rsidP="00E9739A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531B5F0E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Světová próza 2. poloviny 20. století</w:t>
            </w:r>
          </w:p>
          <w:p w14:paraId="531B5F0F" w14:textId="77777777" w:rsidR="0089505D" w:rsidRPr="00050751" w:rsidRDefault="0089505D" w:rsidP="008950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Americká a britská (Beat </w:t>
            </w:r>
            <w:proofErr w:type="spellStart"/>
            <w:r w:rsidRPr="00050751">
              <w:rPr>
                <w:rFonts w:ascii="Bookman Old Style" w:hAnsi="Bookman Old Style" w:cs="Arial"/>
                <w:sz w:val="20"/>
                <w:szCs w:val="20"/>
              </w:rPr>
              <w:t>generation</w:t>
            </w:r>
            <w:proofErr w:type="spellEnd"/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, sci-fi)  </w:t>
            </w:r>
          </w:p>
          <w:p w14:paraId="531B5F10" w14:textId="77777777" w:rsidR="0089505D" w:rsidRPr="00050751" w:rsidRDefault="0089505D" w:rsidP="008950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Francouzská (existencionalismus, Nový román)</w:t>
            </w:r>
          </w:p>
          <w:p w14:paraId="531B5F11" w14:textId="77777777" w:rsidR="0089505D" w:rsidRPr="00050751" w:rsidRDefault="0089505D" w:rsidP="008950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Italská  (neorealismus, postmodernismus)</w:t>
            </w:r>
          </w:p>
          <w:p w14:paraId="531B5F12" w14:textId="77777777" w:rsidR="0089505D" w:rsidRPr="00050751" w:rsidRDefault="0089505D" w:rsidP="008950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Latinskoamerická (magický realismus) </w:t>
            </w:r>
          </w:p>
          <w:p w14:paraId="531B5F13" w14:textId="77777777" w:rsidR="0089505D" w:rsidRPr="00050751" w:rsidRDefault="0089505D" w:rsidP="008950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Ruská (sovětská) literatura              </w:t>
            </w:r>
          </w:p>
          <w:p w14:paraId="531B5F14" w14:textId="77777777" w:rsidR="00E9739A" w:rsidRPr="00050751" w:rsidRDefault="0089505D" w:rsidP="008950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Německá  próza          </w:t>
            </w:r>
          </w:p>
        </w:tc>
        <w:tc>
          <w:tcPr>
            <w:tcW w:w="5160" w:type="dxa"/>
            <w:vMerge/>
          </w:tcPr>
          <w:p w14:paraId="531B5F15" w14:textId="77777777" w:rsidR="00E9739A" w:rsidRPr="00050751" w:rsidRDefault="00E9739A" w:rsidP="00E9739A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E9739A" w:rsidRPr="00050751" w14:paraId="531B5F20" w14:textId="77777777">
        <w:trPr>
          <w:trHeight w:val="2540"/>
        </w:trPr>
        <w:tc>
          <w:tcPr>
            <w:tcW w:w="4788" w:type="dxa"/>
            <w:vMerge/>
          </w:tcPr>
          <w:p w14:paraId="531B5F17" w14:textId="77777777" w:rsidR="00E9739A" w:rsidRPr="00050751" w:rsidRDefault="00E9739A" w:rsidP="00E9739A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531B5F18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Česká próza 2. poloviny 20. století</w:t>
            </w:r>
          </w:p>
          <w:p w14:paraId="531B5F19" w14:textId="77777777" w:rsidR="00027E5D" w:rsidRPr="00050751" w:rsidRDefault="00027E5D" w:rsidP="00027E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Existencionalismus </w:t>
            </w:r>
          </w:p>
          <w:p w14:paraId="531B5F1A" w14:textId="77777777" w:rsidR="00027E5D" w:rsidRPr="00050751" w:rsidRDefault="00027E5D" w:rsidP="00027E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</w:t>
            </w:r>
            <w:r w:rsidR="00E9739A" w:rsidRPr="00050751">
              <w:rPr>
                <w:rFonts w:ascii="Bookman Old Style" w:hAnsi="Bookman Old Style" w:cs="Arial"/>
                <w:sz w:val="20"/>
                <w:szCs w:val="20"/>
              </w:rPr>
              <w:t>urrealismus</w:t>
            </w:r>
          </w:p>
          <w:p w14:paraId="531B5F1B" w14:textId="77777777" w:rsidR="00027E5D" w:rsidRPr="00050751" w:rsidRDefault="00027E5D" w:rsidP="00027E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Socialistický realismus</w:t>
            </w:r>
          </w:p>
          <w:p w14:paraId="531B5F1C" w14:textId="77777777" w:rsidR="00027E5D" w:rsidRPr="00050751" w:rsidRDefault="00027E5D" w:rsidP="00027E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Historická próza</w:t>
            </w:r>
          </w:p>
          <w:p w14:paraId="531B5F1D" w14:textId="77777777" w:rsidR="00027E5D" w:rsidRPr="00050751" w:rsidRDefault="00027E5D" w:rsidP="00027E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</w:t>
            </w:r>
            <w:r w:rsidR="00E9739A" w:rsidRPr="00050751">
              <w:rPr>
                <w:rFonts w:ascii="Bookman Old Style" w:hAnsi="Bookman Old Style" w:cs="Arial"/>
                <w:sz w:val="20"/>
                <w:szCs w:val="20"/>
              </w:rPr>
              <w:t>ostmoderna</w:t>
            </w:r>
          </w:p>
          <w:p w14:paraId="531B5F1E" w14:textId="77777777" w:rsidR="00E9739A" w:rsidRPr="00050751" w:rsidRDefault="00027E5D" w:rsidP="00027E5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Literatura faktu a fikce</w:t>
            </w:r>
          </w:p>
        </w:tc>
        <w:tc>
          <w:tcPr>
            <w:tcW w:w="5160" w:type="dxa"/>
            <w:vMerge/>
            <w:shd w:val="clear" w:color="auto" w:fill="auto"/>
          </w:tcPr>
          <w:p w14:paraId="531B5F1F" w14:textId="77777777" w:rsidR="00E9739A" w:rsidRPr="00050751" w:rsidRDefault="00E9739A" w:rsidP="00E9739A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531B5F21" w14:textId="77777777" w:rsidR="00E9739A" w:rsidRPr="00050751" w:rsidRDefault="00E9739A" w:rsidP="00E9739A">
      <w:pPr>
        <w:rPr>
          <w:rFonts w:ascii="Bookman Old Style" w:hAnsi="Bookman Old Style"/>
          <w:sz w:val="20"/>
          <w:szCs w:val="20"/>
        </w:rPr>
      </w:pPr>
      <w:r w:rsidRPr="00050751"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E9739A" w:rsidRPr="00050751" w14:paraId="531B5F25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531B5F22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531B5F23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531B5F24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050751" w:rsidRPr="00050751" w14:paraId="531B5F34" w14:textId="77777777">
        <w:trPr>
          <w:trHeight w:val="1309"/>
        </w:trPr>
        <w:tc>
          <w:tcPr>
            <w:tcW w:w="4788" w:type="dxa"/>
            <w:vMerge w:val="restart"/>
          </w:tcPr>
          <w:p w14:paraId="531B5F26" w14:textId="77777777" w:rsidR="00050751" w:rsidRPr="00050751" w:rsidRDefault="00050751" w:rsidP="0005075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714" w:hanging="357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Postihne smysl textu, vysvětlí důvody a důsledky různých interpretací téhož textu, porovná je a zhodnotí, odhalí eventuální dezinterpretace textu (8)</w:t>
            </w:r>
          </w:p>
          <w:p w14:paraId="531B5F27" w14:textId="77777777" w:rsidR="00050751" w:rsidRPr="00050751" w:rsidRDefault="00050751" w:rsidP="0005075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ind w:left="714" w:hanging="357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Rozliší texty spadající do oblasti tzv. Literatury vážné, středního proudu a literárního braku a svůj názor argumentačně zdůvodní (9)</w:t>
            </w:r>
          </w:p>
          <w:p w14:paraId="531B5F28" w14:textId="77777777" w:rsidR="00050751" w:rsidRPr="00050751" w:rsidRDefault="00050751" w:rsidP="0005075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ind w:left="714" w:hanging="357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Samostatně interpretuje dramatické, filmové a televizní zpracování literárních děl (10)</w:t>
            </w:r>
          </w:p>
          <w:p w14:paraId="531B5F29" w14:textId="77777777" w:rsidR="00050751" w:rsidRPr="00050751" w:rsidRDefault="00050751" w:rsidP="0005075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ind w:left="714" w:hanging="357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Vystihne podstatné rysy základních period vývoje české i světové literatury, významných uměleckých směrů, uvede jejich představitele a charakterizuje a interpretuje jejich přínos pro vývoj literatury a literárního myšlení (11)</w:t>
            </w:r>
          </w:p>
          <w:p w14:paraId="531B5F2A" w14:textId="77777777" w:rsidR="00050751" w:rsidRPr="00050751" w:rsidRDefault="00050751" w:rsidP="0005075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ind w:left="714" w:hanging="357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Vysvětlí specifičnost vývoje české literatury a vyloží její postavení v kontextu literatury světové (vzájemná inspirace, příbuznost, odlišnosti a jejich příčiny) (12)</w:t>
            </w:r>
          </w:p>
          <w:p w14:paraId="531B5F2B" w14:textId="77777777" w:rsidR="00050751" w:rsidRPr="00050751" w:rsidRDefault="00050751" w:rsidP="0005075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ind w:left="714" w:hanging="357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Tvořivě využívá informací z odborné literatury, internetu, tisku a z dalších zdrojů, kriticky je třídí a vyhodnocuje (13)</w:t>
            </w:r>
          </w:p>
          <w:p w14:paraId="531B5F2C" w14:textId="77777777" w:rsidR="00050751" w:rsidRPr="00050751" w:rsidRDefault="00050751" w:rsidP="00050751">
            <w:pPr>
              <w:numPr>
                <w:ilvl w:val="0"/>
                <w:numId w:val="15"/>
              </w:numPr>
              <w:spacing w:before="120"/>
              <w:ind w:left="714" w:hanging="357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Získané schopnosti a dovednosti tvořivě využívá v produktivních činnostech rozvíjejících jeho individuální styl (14)</w:t>
            </w:r>
          </w:p>
          <w:p w14:paraId="531B5F2D" w14:textId="77777777" w:rsidR="00050751" w:rsidRPr="00050751" w:rsidRDefault="00050751" w:rsidP="0005075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531B5F2E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Světová poezie 2. poloviny 20. století </w:t>
            </w:r>
          </w:p>
          <w:p w14:paraId="531B5F2F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Angloamerická tvorba   </w:t>
            </w:r>
          </w:p>
          <w:p w14:paraId="531B5F30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Francouzská poezie</w:t>
            </w:r>
          </w:p>
          <w:p w14:paraId="531B5F31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Německy psaná básnická tvorba</w:t>
            </w:r>
          </w:p>
          <w:p w14:paraId="531B5F32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Ruská (sovětská) poezie</w:t>
            </w:r>
          </w:p>
        </w:tc>
        <w:tc>
          <w:tcPr>
            <w:tcW w:w="5160" w:type="dxa"/>
            <w:vMerge w:val="restart"/>
          </w:tcPr>
          <w:p w14:paraId="531B5F33" w14:textId="77777777" w:rsidR="00050751" w:rsidRPr="00050751" w:rsidRDefault="00050751" w:rsidP="0005075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50751" w:rsidRPr="00050751" w14:paraId="531B5F3F" w14:textId="77777777">
        <w:trPr>
          <w:trHeight w:val="6630"/>
        </w:trPr>
        <w:tc>
          <w:tcPr>
            <w:tcW w:w="4788" w:type="dxa"/>
            <w:vMerge/>
          </w:tcPr>
          <w:p w14:paraId="531B5F35" w14:textId="77777777" w:rsidR="00050751" w:rsidRPr="00050751" w:rsidRDefault="00050751" w:rsidP="0005075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714" w:hanging="357"/>
              <w:rPr>
                <w:rFonts w:ascii="Bookman Old Style" w:hAnsi="Bookman Old Style" w:cs="OfficinaSanItcTCE-Book"/>
                <w:sz w:val="20"/>
                <w:szCs w:val="20"/>
              </w:rPr>
            </w:pPr>
          </w:p>
        </w:tc>
        <w:tc>
          <w:tcPr>
            <w:tcW w:w="4680" w:type="dxa"/>
          </w:tcPr>
          <w:p w14:paraId="531B5F36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Česká poezie 2. poloviny 20. století 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Poválečná tvorba </w:t>
            </w:r>
          </w:p>
          <w:p w14:paraId="531B5F37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Surrealismus</w:t>
            </w:r>
          </w:p>
          <w:p w14:paraId="531B5F38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Socialistická poezie </w:t>
            </w:r>
            <w:smartTag w:uri="urn:schemas-microsoft-com:office:smarttags" w:element="metricconverter">
              <w:smartTagPr>
                <w:attr w:name="ProductID" w:val="50 a"/>
              </w:smartTagPr>
              <w:r w:rsidRPr="00050751">
                <w:rPr>
                  <w:rFonts w:ascii="Bookman Old Style" w:hAnsi="Bookman Old Style" w:cs="Arial"/>
                  <w:sz w:val="20"/>
                  <w:szCs w:val="20"/>
                </w:rPr>
                <w:t>50 a</w:t>
              </w:r>
            </w:smartTag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70. – 80. let</w:t>
            </w:r>
          </w:p>
          <w:p w14:paraId="531B5F39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Poezie všedního dne</w:t>
            </w:r>
          </w:p>
          <w:p w14:paraId="531B5F3A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Experimentální poezie</w:t>
            </w:r>
          </w:p>
          <w:p w14:paraId="531B5F3B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Underground</w:t>
            </w:r>
          </w:p>
          <w:p w14:paraId="531B5F3C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Generace 60. let</w:t>
            </w:r>
          </w:p>
          <w:p w14:paraId="531B5F3D" w14:textId="77777777" w:rsidR="00050751" w:rsidRPr="00050751" w:rsidRDefault="00050751" w:rsidP="0005075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Písničkáři</w:t>
            </w:r>
          </w:p>
        </w:tc>
        <w:tc>
          <w:tcPr>
            <w:tcW w:w="5160" w:type="dxa"/>
            <w:vMerge/>
          </w:tcPr>
          <w:p w14:paraId="531B5F3E" w14:textId="77777777" w:rsidR="00050751" w:rsidRPr="00050751" w:rsidRDefault="00050751" w:rsidP="0005075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531B5F40" w14:textId="77777777" w:rsidR="00E9739A" w:rsidRPr="00050751" w:rsidRDefault="00E9739A">
      <w:pPr>
        <w:rPr>
          <w:sz w:val="20"/>
          <w:szCs w:val="20"/>
        </w:rPr>
        <w:sectPr w:rsidR="00E9739A" w:rsidRPr="00050751">
          <w:headerReference w:type="default" r:id="rId9"/>
          <w:footerReference w:type="default" r:id="rId10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E9739A" w:rsidRPr="00050751" w14:paraId="531B5F44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531B5F41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531B5F42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531B5F43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E9739A" w:rsidRPr="00050751" w14:paraId="531B5F6C" w14:textId="77777777">
        <w:trPr>
          <w:trHeight w:val="703"/>
        </w:trPr>
        <w:tc>
          <w:tcPr>
            <w:tcW w:w="4788" w:type="dxa"/>
          </w:tcPr>
          <w:p w14:paraId="531B5F45" w14:textId="77777777" w:rsidR="00E9739A" w:rsidRPr="00050751" w:rsidRDefault="00290A9E" w:rsidP="00E9739A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RECEPTIVNÍ ŘEČOVÉ DOVEDNOSTI</w:t>
            </w:r>
          </w:p>
          <w:p w14:paraId="531B5F46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Porozumí hlavním bodům a myšlenkám autentického ústního projevu složitějšího obsahu na aktuální téma, postihne jeho hlavní a doplňující informace (1)</w:t>
            </w:r>
          </w:p>
          <w:p w14:paraId="531B5F47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Rozliší v mluveném projevu jednotlivé mluvčí, identifikuje různý styl, citové zabarvení, názory a stanoviska jednotlivých mluvčích (2)</w:t>
            </w:r>
          </w:p>
          <w:p w14:paraId="531B5F48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Porozumí hlavním bodům a myšlenkám autentického čteného textu či písemného projevu složitějšího obsahu na aktuální téma (3) </w:t>
            </w:r>
          </w:p>
          <w:p w14:paraId="531B5F49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Identifikuje strukturu textu a rozliší hlavní a doplňující informace (4)</w:t>
            </w:r>
          </w:p>
          <w:p w14:paraId="531B5F4A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Vyhledá a shromáždí informace z různých textů na méně běžné, konkrétní téma a pracuje se získanými informacemi (5)</w:t>
            </w:r>
          </w:p>
          <w:p w14:paraId="531B5F4B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Odvodí význam neznámých slov na základě již oslovené slovní zásoby, kontextu, znalosti tvorby slov a internacionalismů (6)</w:t>
            </w:r>
          </w:p>
          <w:p w14:paraId="531B5F4C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Využívá různé druhy slovníků, informativní literaturu, encyklopedie, média (7)</w:t>
            </w:r>
          </w:p>
          <w:p w14:paraId="531B5F4D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čte s porozuměním literaturu ve studovaném jazyce (8)</w:t>
            </w:r>
          </w:p>
          <w:p w14:paraId="531B5F4E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Postihne sled i zápletku událostí ve filmu či hře (9)</w:t>
            </w:r>
          </w:p>
          <w:p w14:paraId="531B5F4F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531B5F50" w14:textId="77777777" w:rsidR="00E9739A" w:rsidRPr="00050751" w:rsidRDefault="00290A9E" w:rsidP="00E9739A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TÉMATICKÉ OKRUHY A KOMUNIKAČNÍ SITUACE</w:t>
            </w:r>
          </w:p>
          <w:p w14:paraId="531B5F51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Oblast pracovní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– méně časté profese</w:t>
            </w:r>
          </w:p>
          <w:p w14:paraId="531B5F52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Oblast vzdělávací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– debaty a diskuse</w:t>
            </w:r>
          </w:p>
          <w:p w14:paraId="531B5F53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Oblast osobní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– společenské vztahy, blízcí lidé, spolupracovníci, zdraví, životní styl, romány</w:t>
            </w:r>
          </w:p>
          <w:p w14:paraId="531B5F54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Oblast osobnostní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– identita, způsob vnímání sebe sama, světonázor</w:t>
            </w:r>
          </w:p>
          <w:p w14:paraId="531B5F55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Oblast společenská – příroda, životní prostředí, globální problémy</w:t>
            </w:r>
          </w:p>
          <w:p w14:paraId="531B5F56" w14:textId="77777777" w:rsidR="00E9739A" w:rsidRPr="00050751" w:rsidRDefault="00290A9E" w:rsidP="00E9739A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KOMUNIKAČNÍ FUNKCE JAZYKA A TYPY TEXTŮ</w:t>
            </w:r>
          </w:p>
          <w:p w14:paraId="531B5F57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Vyjádří postoj, názor, stanovisko - souhlas, nesouhlas, prosbu a odmítnutí, možnost, nemožnost, sympatie, lhostejnost</w:t>
            </w:r>
          </w:p>
          <w:p w14:paraId="531B5F58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Vyjádří emoce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- libost, nelibost, zájem, nezájem, radost a zklamání</w:t>
            </w:r>
          </w:p>
          <w:p w14:paraId="531B5F59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Vyjádří morální postoj a funkci - omluví se, pochválí, dovede odpustit, vyjádří lítost, přiznání, odsouzení</w:t>
            </w:r>
          </w:p>
          <w:p w14:paraId="531B5F5A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V krátkém písemném projevu napíše strukturovaný životopis, </w:t>
            </w:r>
          </w:p>
          <w:p w14:paraId="531B5F5B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 delším písemném projevu napíše úvahu a esej na dané téma</w:t>
            </w:r>
          </w:p>
          <w:p w14:paraId="531B5F5C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Poslouchá a čte jazykově nekomplikované a logicky strukturované texty, texty informační, popisné a faktografické</w:t>
            </w:r>
          </w:p>
          <w:p w14:paraId="531B5F5D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531B5F5E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531B5F5F" w14:textId="77777777" w:rsidR="00E9739A" w:rsidRPr="00050751" w:rsidRDefault="00E9739A" w:rsidP="00E9739A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</w:rPr>
            </w:pPr>
            <w:r w:rsidRPr="00050751">
              <w:rPr>
                <w:rFonts w:ascii="Bookman Old Style" w:hAnsi="Bookman Old Style"/>
                <w:caps/>
              </w:rPr>
              <w:lastRenderedPageBreak/>
              <w:t>Osobnostní a sociální výchova</w:t>
            </w:r>
          </w:p>
          <w:p w14:paraId="531B5F60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Seberegulace, organizační dovednosti a efektivní řešení problémů</w:t>
            </w:r>
            <w:r w:rsidR="00A90312" w:rsidRPr="00050751">
              <w:rPr>
                <w:rFonts w:ascii="Bookman Old Style" w:hAnsi="Bookman Old Style" w:cs="Arial"/>
                <w:sz w:val="20"/>
                <w:szCs w:val="20"/>
              </w:rPr>
              <w:t xml:space="preserve"> (9, 10, 11) </w:t>
            </w:r>
          </w:p>
          <w:p w14:paraId="531B5F61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Sociální komunikace</w:t>
            </w:r>
            <w:r w:rsidR="00A90312" w:rsidRPr="00050751">
              <w:rPr>
                <w:rFonts w:ascii="Bookman Old Style" w:hAnsi="Bookman Old Style" w:cs="Arial"/>
                <w:sz w:val="20"/>
                <w:szCs w:val="20"/>
              </w:rPr>
              <w:t xml:space="preserve"> (1, 4a, 4b, 4c, 4d, </w:t>
            </w:r>
            <w:smartTag w:uri="urn:schemas-microsoft-com:office:smarttags" w:element="metricconverter">
              <w:smartTagPr>
                <w:attr w:name="ProductID" w:val="4f"/>
              </w:smartTagPr>
              <w:r w:rsidR="00A90312" w:rsidRPr="00050751">
                <w:rPr>
                  <w:rFonts w:ascii="Bookman Old Style" w:hAnsi="Bookman Old Style" w:cs="Arial"/>
                  <w:sz w:val="20"/>
                  <w:szCs w:val="20"/>
                </w:rPr>
                <w:t>4f</w:t>
              </w:r>
            </w:smartTag>
            <w:r w:rsidR="00A90312" w:rsidRPr="00050751">
              <w:rPr>
                <w:rFonts w:ascii="Bookman Old Style" w:hAnsi="Bookman Old Style" w:cs="Arial"/>
                <w:sz w:val="20"/>
                <w:szCs w:val="20"/>
              </w:rPr>
              <w:t>, 4g)</w:t>
            </w:r>
          </w:p>
          <w:p w14:paraId="531B5F62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Spolupráce a soutěž</w:t>
            </w:r>
            <w:r w:rsidR="00A90312" w:rsidRPr="00050751">
              <w:rPr>
                <w:rFonts w:ascii="Bookman Old Style" w:hAnsi="Bookman Old Style" w:cs="Arial"/>
                <w:sz w:val="20"/>
                <w:szCs w:val="20"/>
              </w:rPr>
              <w:t xml:space="preserve"> (5, 6, 7)</w:t>
            </w:r>
          </w:p>
          <w:p w14:paraId="531B5F63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Poznávání a rozvoj vlastní osobnosti</w:t>
            </w:r>
            <w:r w:rsidR="00A90312" w:rsidRPr="00050751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 w:rsidR="00A90312" w:rsidRPr="00050751">
              <w:rPr>
                <w:rFonts w:ascii="Bookman Old Style" w:hAnsi="Bookman Old Style" w:cs="Arial"/>
                <w:sz w:val="20"/>
                <w:szCs w:val="20"/>
              </w:rPr>
              <w:br/>
              <w:t>(2, 3, 5, 6, 7, 8)</w:t>
            </w:r>
          </w:p>
          <w:p w14:paraId="531B5F64" w14:textId="77777777" w:rsidR="00E9739A" w:rsidRPr="00050751" w:rsidRDefault="00E9739A" w:rsidP="00E9739A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</w:rPr>
            </w:pPr>
            <w:r w:rsidRPr="00050751">
              <w:rPr>
                <w:rFonts w:ascii="Bookman Old Style" w:hAnsi="Bookman Old Style"/>
                <w:caps/>
              </w:rPr>
              <w:t>Multikulturní výchova</w:t>
            </w:r>
          </w:p>
          <w:p w14:paraId="531B5F65" w14:textId="77777777" w:rsidR="00E9739A" w:rsidRPr="00050751" w:rsidRDefault="00E9739A" w:rsidP="00E9739A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b w:val="0"/>
                <w:bCs w:val="0"/>
              </w:rPr>
            </w:pPr>
            <w:r w:rsidRPr="00050751">
              <w:rPr>
                <w:rFonts w:ascii="Bookman Old Style" w:hAnsi="Bookman Old Style"/>
                <w:b w:val="0"/>
                <w:bCs w:val="0"/>
              </w:rPr>
              <w:t>Základní problémy sociokulturních rozdílů</w:t>
            </w:r>
            <w:r w:rsidR="00A90312" w:rsidRPr="00050751">
              <w:rPr>
                <w:rFonts w:ascii="Bookman Old Style" w:hAnsi="Bookman Old Style"/>
                <w:b w:val="0"/>
                <w:bCs w:val="0"/>
              </w:rPr>
              <w:t xml:space="preserve"> (1, 2)</w:t>
            </w:r>
          </w:p>
          <w:p w14:paraId="531B5F66" w14:textId="77777777" w:rsidR="00E9739A" w:rsidRPr="00050751" w:rsidRDefault="00E9739A" w:rsidP="00E9739A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b w:val="0"/>
                <w:bCs w:val="0"/>
              </w:rPr>
            </w:pPr>
            <w:r w:rsidRPr="00050751">
              <w:rPr>
                <w:rFonts w:ascii="Bookman Old Style" w:hAnsi="Bookman Old Style"/>
                <w:b w:val="0"/>
                <w:bCs w:val="0"/>
              </w:rPr>
              <w:t>Vztah k </w:t>
            </w:r>
            <w:proofErr w:type="spellStart"/>
            <w:r w:rsidRPr="00050751">
              <w:rPr>
                <w:rFonts w:ascii="Bookman Old Style" w:hAnsi="Bookman Old Style"/>
                <w:b w:val="0"/>
                <w:bCs w:val="0"/>
              </w:rPr>
              <w:t>multilingvní</w:t>
            </w:r>
            <w:proofErr w:type="spellEnd"/>
            <w:r w:rsidRPr="00050751">
              <w:rPr>
                <w:rFonts w:ascii="Bookman Old Style" w:hAnsi="Bookman Old Style"/>
                <w:b w:val="0"/>
                <w:bCs w:val="0"/>
              </w:rPr>
              <w:t xml:space="preserve"> situaci a ke spolupráci mezi lidmi z různého kulturního prostředí</w:t>
            </w:r>
            <w:r w:rsidR="00A90312" w:rsidRPr="00050751">
              <w:rPr>
                <w:rFonts w:ascii="Bookman Old Style" w:hAnsi="Bookman Old Style"/>
                <w:b w:val="0"/>
                <w:bCs w:val="0"/>
              </w:rPr>
              <w:t xml:space="preserve"> (1, 2)</w:t>
            </w:r>
          </w:p>
          <w:p w14:paraId="531B5F67" w14:textId="77777777" w:rsidR="00E9739A" w:rsidRPr="00050751" w:rsidRDefault="00E9739A" w:rsidP="00E9739A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</w:rPr>
            </w:pPr>
            <w:r w:rsidRPr="00050751">
              <w:rPr>
                <w:rFonts w:ascii="Bookman Old Style" w:hAnsi="Bookman Old Style"/>
                <w:caps/>
              </w:rPr>
              <w:t>Výchova k myšlení v evropských a globálních souvislostech</w:t>
            </w:r>
          </w:p>
          <w:p w14:paraId="531B5F68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Žijeme v</w:t>
            </w:r>
            <w:r w:rsidR="00A90312" w:rsidRPr="00050751">
              <w:rPr>
                <w:rFonts w:ascii="Bookman Old Style" w:hAnsi="Bookman Old Style" w:cs="Arial"/>
                <w:sz w:val="20"/>
                <w:szCs w:val="20"/>
              </w:rPr>
              <w:t> 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>Evropě</w:t>
            </w:r>
            <w:r w:rsidR="00A90312" w:rsidRPr="00050751">
              <w:rPr>
                <w:rFonts w:ascii="Bookman Old Style" w:hAnsi="Bookman Old Style" w:cs="Arial"/>
                <w:sz w:val="20"/>
                <w:szCs w:val="20"/>
              </w:rPr>
              <w:t xml:space="preserve"> (1, 3)</w:t>
            </w:r>
          </w:p>
          <w:p w14:paraId="531B5F69" w14:textId="77777777" w:rsidR="00764E83" w:rsidRPr="00050751" w:rsidRDefault="00764E83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531B5F6A" w14:textId="77777777" w:rsidR="00E9739A" w:rsidRPr="00050751" w:rsidRDefault="001B45CB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i/>
                <w:iCs/>
                <w:sz w:val="20"/>
              </w:rPr>
              <w:t>Poznámka: tato průřezová témata prostupují výukou v průběhu celého školního roku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  <w:p w14:paraId="531B5F6B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531B5F6D" w14:textId="77777777" w:rsidR="00E9739A" w:rsidRPr="00050751" w:rsidRDefault="00E9739A" w:rsidP="00E9739A">
      <w:pPr>
        <w:spacing w:before="120"/>
        <w:rPr>
          <w:rFonts w:ascii="Bookman Old Style" w:hAnsi="Bookman Old Style"/>
          <w:sz w:val="20"/>
          <w:szCs w:val="20"/>
        </w:rPr>
      </w:pPr>
    </w:p>
    <w:p w14:paraId="531B5F6E" w14:textId="77777777" w:rsidR="00E9739A" w:rsidRPr="00050751" w:rsidRDefault="00E9739A" w:rsidP="00E9739A">
      <w:pPr>
        <w:spacing w:before="120"/>
        <w:rPr>
          <w:rFonts w:ascii="Bookman Old Style" w:hAnsi="Bookman Old Style"/>
          <w:sz w:val="20"/>
          <w:szCs w:val="20"/>
        </w:rPr>
      </w:pPr>
      <w:r w:rsidRPr="00050751"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E9739A" w:rsidRPr="00050751" w14:paraId="531B5F72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531B5F6F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531B5F70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531B5F71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E9739A" w:rsidRPr="00050751" w14:paraId="531B5F8F" w14:textId="77777777">
        <w:trPr>
          <w:trHeight w:val="703"/>
        </w:trPr>
        <w:tc>
          <w:tcPr>
            <w:tcW w:w="4788" w:type="dxa"/>
          </w:tcPr>
          <w:p w14:paraId="531B5F73" w14:textId="77777777" w:rsidR="00E9739A" w:rsidRPr="00050751" w:rsidRDefault="00290A9E" w:rsidP="00E9739A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PRODUKTIVNÍ ŘEČOVÉ DOVEDNOSTI</w:t>
            </w:r>
          </w:p>
          <w:p w14:paraId="531B5F74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Formuluje svůj názor srozumitelně, gramaticky správně, spontánně a plynule (10)</w:t>
            </w:r>
          </w:p>
          <w:p w14:paraId="531B5F75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Volně a srozumitelně reprodukuje přečtený nebo vyslechnutý autentický text se slovní zásobou a jazykovými strukturami odpovídajícími náročnějšímu textu (11) </w:t>
            </w:r>
          </w:p>
          <w:p w14:paraId="531B5F76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Přednese souvislý projev na zadané téma(12)</w:t>
            </w:r>
          </w:p>
          <w:p w14:paraId="531B5F77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Sestaví souvislý text na širokou škálu témat a vyjádří své stanovisko (13)</w:t>
            </w:r>
          </w:p>
          <w:p w14:paraId="531B5F78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Podrobně popíše své okolí, své zájmy a činnosti s nimi související (14)</w:t>
            </w:r>
          </w:p>
          <w:p w14:paraId="531B5F79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Logicky a jasně strukturuje formální i neformální písemný projev různých slohových stylů (15)</w:t>
            </w:r>
          </w:p>
          <w:p w14:paraId="531B5F7A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 rozuměním přijímá a srozumitelně i gramaticky správně předává obsahově složitější informace (16)</w:t>
            </w:r>
          </w:p>
          <w:p w14:paraId="531B5F7B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Používá bohatou všeobecnou slovní  zásobu k rozvíjení argumentace, aniž by redukoval to, co chce sdělit (17)</w:t>
            </w:r>
          </w:p>
          <w:p w14:paraId="531B5F7C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Využívá výkladové a odborné slovníky při zpracování písemného projevu na neznámé téma (18)</w:t>
            </w:r>
          </w:p>
          <w:p w14:paraId="531B5F7D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Vyjádří a obhájí své myšlenky, názory a stanoviska vhodnou písemnou i ústní formou (19)</w:t>
            </w:r>
          </w:p>
        </w:tc>
        <w:tc>
          <w:tcPr>
            <w:tcW w:w="4680" w:type="dxa"/>
          </w:tcPr>
          <w:p w14:paraId="531B5F7E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 samostatném ústním projevu popíše danou situaci, porovná dané situace, vypráví na dané téma, reprodukuje text, vytvoří prezentaci na dané téma</w:t>
            </w:r>
          </w:p>
          <w:p w14:paraId="531B5F7F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Vede formální, neformální rozhovor a diskusi na dané téma, zapojí se do strukturovaného pohovoru</w:t>
            </w:r>
          </w:p>
          <w:p w14:paraId="531B5F80" w14:textId="77777777" w:rsidR="00E9739A" w:rsidRPr="00050751" w:rsidRDefault="00044C29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Z</w:t>
            </w:r>
            <w:r w:rsidR="00E9739A" w:rsidRPr="00050751">
              <w:rPr>
                <w:rFonts w:ascii="Bookman Old Style" w:hAnsi="Bookman Old Style" w:cs="Arial"/>
                <w:sz w:val="20"/>
                <w:szCs w:val="20"/>
              </w:rPr>
              <w:t>ískává informace z médií dle zadaných témat -  z internetu, filmu, televize a tisku</w:t>
            </w:r>
          </w:p>
          <w:p w14:paraId="531B5F81" w14:textId="77777777" w:rsidR="00E9739A" w:rsidRPr="00050751" w:rsidRDefault="00290A9E" w:rsidP="00E9739A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JAZYKOVÉ PROSTŘEDKY A FUNKCE</w:t>
            </w:r>
          </w:p>
          <w:p w14:paraId="531B5F82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Fonetika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– rozpozná zvukovou výstavbu slova, zvukovou stránku věty, fonetické rysy</w:t>
            </w:r>
          </w:p>
          <w:p w14:paraId="531B5F83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Pravopis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– aplikuje zákonitosti vyplývající z psané podoby jazyka pro frázování a intonaci</w:t>
            </w:r>
          </w:p>
          <w:p w14:paraId="531B5F84" w14:textId="77777777" w:rsidR="004D4C5F" w:rsidRPr="00050751" w:rsidRDefault="004D4C5F" w:rsidP="00E9739A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Gramatika </w:t>
            </w:r>
          </w:p>
          <w:p w14:paraId="531B5F85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Členy</w:t>
            </w:r>
          </w:p>
          <w:p w14:paraId="531B5F86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Gerundia a infinitivy</w:t>
            </w:r>
          </w:p>
          <w:p w14:paraId="531B5F87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Nepřímá řeč</w:t>
            </w:r>
          </w:p>
          <w:p w14:paraId="531B5F88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Trpný rod</w:t>
            </w:r>
          </w:p>
          <w:p w14:paraId="531B5F89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Vztažné věty</w:t>
            </w:r>
          </w:p>
          <w:p w14:paraId="531B5F8A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Podmínkové věty</w:t>
            </w:r>
          </w:p>
          <w:p w14:paraId="531B5F8B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Frázová slovesa</w:t>
            </w:r>
          </w:p>
          <w:p w14:paraId="531B5F8C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Lexikologie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– používá ustálené kolokace, ustálená větná spojení, jednoduché idiomy, frázová slovesa, odborné výrazy a fráze na dané téma (viz oddíl 1)</w:t>
            </w:r>
          </w:p>
          <w:p w14:paraId="531B5F8D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531B5F8E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531B5F90" w14:textId="77777777" w:rsidR="00E9739A" w:rsidRPr="00050751" w:rsidRDefault="00E9739A" w:rsidP="00E9739A">
      <w:pPr>
        <w:spacing w:before="120"/>
        <w:rPr>
          <w:rFonts w:ascii="Bookman Old Style" w:hAnsi="Bookman Old Style"/>
          <w:sz w:val="20"/>
          <w:szCs w:val="20"/>
        </w:rPr>
      </w:pPr>
      <w:r w:rsidRPr="00050751"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E9739A" w:rsidRPr="00050751" w14:paraId="531B5F94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531B5F91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531B5F92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531B5F93" w14:textId="77777777" w:rsidR="00E9739A" w:rsidRPr="00050751" w:rsidRDefault="00E9739A" w:rsidP="00E9739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E9739A" w:rsidRPr="00050751" w14:paraId="531B5FA3" w14:textId="77777777">
        <w:trPr>
          <w:trHeight w:val="703"/>
        </w:trPr>
        <w:tc>
          <w:tcPr>
            <w:tcW w:w="4788" w:type="dxa"/>
          </w:tcPr>
          <w:p w14:paraId="531B5F95" w14:textId="77777777" w:rsidR="00E9739A" w:rsidRPr="00050751" w:rsidRDefault="00290A9E" w:rsidP="00E9739A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INTERAKTIVNÍ ŘEČOVÉ DOVEDNOSTI</w:t>
            </w:r>
          </w:p>
          <w:p w14:paraId="531B5F96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Adekvátně a gramaticky správně okomentuje a prodiskutuje odlišné názory různých faktografických i imaginativních textů (20)</w:t>
            </w:r>
          </w:p>
          <w:p w14:paraId="531B5F97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Reaguje spontánně a gramaticky správně v složitějších, méně běžných situacích užitím vhodných výrazů a frazeologických obratů (21)</w:t>
            </w:r>
          </w:p>
          <w:p w14:paraId="531B5F98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Komunikuje plynule a foneticky správně na témata abstraktní i konkrétní v méně běžných i odborných situacích (22)</w:t>
            </w:r>
          </w:p>
          <w:p w14:paraId="531B5F99" w14:textId="77777777" w:rsidR="00E9739A" w:rsidRPr="00050751" w:rsidRDefault="00E9739A" w:rsidP="00576A29">
            <w:pPr>
              <w:numPr>
                <w:ilvl w:val="0"/>
                <w:numId w:val="3"/>
              </w:numPr>
              <w:tabs>
                <w:tab w:val="clear" w:pos="108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Při setkání s rodilými zahájí, vede a zakončí dialog a zapojí se do živé diskuse na různé témata týkající se odbornějších zájmů (23)</w:t>
            </w:r>
          </w:p>
          <w:p w14:paraId="531B5F9A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531B5F9B" w14:textId="77777777" w:rsidR="00E9739A" w:rsidRPr="00050751" w:rsidRDefault="00290A9E" w:rsidP="00E9739A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REÁLIE ZEMÍ STUDOVANÉHO JAZYKA</w:t>
            </w:r>
          </w:p>
          <w:p w14:paraId="531B5F9C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Stručná charakteristika společnosti a kultury</w:t>
            </w:r>
          </w:p>
          <w:p w14:paraId="531B5F9D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Život a tradice, rodina, vzdělávání, národní záliby a zvláštnosti</w:t>
            </w:r>
          </w:p>
          <w:p w14:paraId="531B5F9E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Literatura, významná díla a autoři</w:t>
            </w:r>
          </w:p>
          <w:p w14:paraId="531B5F9F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Významné osobnosti, díla</w:t>
            </w:r>
          </w:p>
          <w:p w14:paraId="531B5FA0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</w:p>
          <w:p w14:paraId="531B5FA1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</w:tc>
        <w:tc>
          <w:tcPr>
            <w:tcW w:w="5160" w:type="dxa"/>
          </w:tcPr>
          <w:p w14:paraId="531B5FA2" w14:textId="77777777" w:rsidR="00E9739A" w:rsidRPr="00050751" w:rsidRDefault="00E9739A" w:rsidP="00E9739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531B5FA4" w14:textId="77777777" w:rsidR="00E9739A" w:rsidRPr="00050751" w:rsidRDefault="00E9739A">
      <w:pPr>
        <w:rPr>
          <w:sz w:val="20"/>
          <w:szCs w:val="20"/>
        </w:rPr>
      </w:pPr>
    </w:p>
    <w:p w14:paraId="531B5FA5" w14:textId="77777777" w:rsidR="00E9739A" w:rsidRPr="00050751" w:rsidRDefault="00E9739A" w:rsidP="00576A29">
      <w:pPr>
        <w:pStyle w:val="Obsahtabulky"/>
        <w:numPr>
          <w:ilvl w:val="0"/>
          <w:numId w:val="2"/>
        </w:numPr>
        <w:tabs>
          <w:tab w:val="clear" w:pos="1080"/>
          <w:tab w:val="num" w:pos="480"/>
        </w:tabs>
        <w:snapToGrid w:val="0"/>
        <w:spacing w:before="120"/>
        <w:ind w:left="480" w:hanging="251"/>
        <w:rPr>
          <w:sz w:val="20"/>
          <w:szCs w:val="20"/>
        </w:rPr>
        <w:sectPr w:rsidR="00E9739A" w:rsidRPr="00050751">
          <w:headerReference w:type="default" r:id="rId11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4D4C5F" w:rsidRPr="00050751" w14:paraId="531B5FA9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531B5FA6" w14:textId="77777777" w:rsidR="004D4C5F" w:rsidRPr="00050751" w:rsidRDefault="004D4C5F" w:rsidP="004D4C5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531B5FA7" w14:textId="77777777" w:rsidR="004D4C5F" w:rsidRPr="00050751" w:rsidRDefault="004D4C5F" w:rsidP="004D4C5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531B5FA8" w14:textId="77777777" w:rsidR="004D4C5F" w:rsidRPr="00050751" w:rsidRDefault="004D4C5F" w:rsidP="004D4C5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4D4C5F" w:rsidRPr="00050751" w14:paraId="531B5FCF" w14:textId="77777777">
        <w:trPr>
          <w:trHeight w:val="703"/>
        </w:trPr>
        <w:tc>
          <w:tcPr>
            <w:tcW w:w="4788" w:type="dxa"/>
          </w:tcPr>
          <w:p w14:paraId="531B5FAA" w14:textId="77777777" w:rsidR="004D4C5F" w:rsidRPr="00050751" w:rsidRDefault="00290A9E" w:rsidP="004D4C5F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RECEPTIVNÍ ŘEČOVÉ DOVEDNOSTI</w:t>
            </w:r>
          </w:p>
          <w:p w14:paraId="531B5FAB" w14:textId="77777777" w:rsidR="004D4C5F" w:rsidRPr="00050751" w:rsidRDefault="004D4C5F" w:rsidP="00576A29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Rozumí hlavním bodům a myšlenkám autentického ústního projevu i psaného textu na běžné a známé téma (1)</w:t>
            </w:r>
          </w:p>
          <w:p w14:paraId="531B5FAC" w14:textId="77777777" w:rsidR="004D4C5F" w:rsidRPr="00050751" w:rsidRDefault="004D4C5F" w:rsidP="00576A29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Identifikuje strukturu běžného textu a rozliší hlavní informace (2)</w:t>
            </w:r>
          </w:p>
          <w:p w14:paraId="531B5FAD" w14:textId="77777777" w:rsidR="004D4C5F" w:rsidRPr="00050751" w:rsidRDefault="004D4C5F" w:rsidP="00576A29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Rozliší v mluveném projevu jednotlivé mluvčí (3)</w:t>
            </w:r>
          </w:p>
          <w:p w14:paraId="531B5FAE" w14:textId="77777777" w:rsidR="004D4C5F" w:rsidRPr="00050751" w:rsidRDefault="004D4C5F" w:rsidP="00576A29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Využívá různé druhy slovníků při čtení i komplikovaných faktografických textů (4)</w:t>
            </w:r>
          </w:p>
          <w:p w14:paraId="531B5FAF" w14:textId="77777777" w:rsidR="004D4C5F" w:rsidRPr="00050751" w:rsidRDefault="00290A9E" w:rsidP="004D4C5F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PRODUKTIVNÍ ŘEČOVÉ DOVEDNOSTI</w:t>
            </w:r>
          </w:p>
          <w:p w14:paraId="531B5FB0" w14:textId="77777777" w:rsidR="004D4C5F" w:rsidRPr="00050751" w:rsidRDefault="004D4C5F" w:rsidP="00576A29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Srozumitelně reprodukuje přečtený nebo vyslechnutý náročnější autentický text se slovní zásobou na běžná témata (5)</w:t>
            </w:r>
          </w:p>
          <w:p w14:paraId="531B5FB1" w14:textId="77777777" w:rsidR="004D4C5F" w:rsidRPr="00050751" w:rsidRDefault="004D4C5F" w:rsidP="00576A29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Formuluje svůj názor ústně a písemně na běžné téma srozumitelně, gramaticky správně a obsáhleji (6)</w:t>
            </w:r>
          </w:p>
          <w:p w14:paraId="531B5FB2" w14:textId="77777777" w:rsidR="004D4C5F" w:rsidRPr="00050751" w:rsidRDefault="004D4C5F" w:rsidP="00576A29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Sestaví ústně i písemně souvislý text na běžné téma jako lineární sled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>myšlenek (7)</w:t>
            </w:r>
          </w:p>
          <w:p w14:paraId="531B5FB3" w14:textId="77777777" w:rsidR="004D4C5F" w:rsidRPr="00050751" w:rsidRDefault="004D4C5F" w:rsidP="00576A29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Detailně a souvisle popíše své okolí, své zájmy a činnosti s nimi související (8)</w:t>
            </w:r>
          </w:p>
          <w:p w14:paraId="531B5FB4" w14:textId="77777777" w:rsidR="004D4C5F" w:rsidRPr="00050751" w:rsidRDefault="004D4C5F" w:rsidP="00576A29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Shrne a ústně i písemně sdělí běžné, obsahově náročnější informace (9)</w:t>
            </w:r>
          </w:p>
          <w:p w14:paraId="531B5FB5" w14:textId="77777777" w:rsidR="004D4C5F" w:rsidRPr="00050751" w:rsidRDefault="004D4C5F" w:rsidP="00576A29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Využívá překladové slovníky při zpracování písemného projevu na méně běžná témata (10)</w:t>
            </w:r>
          </w:p>
        </w:tc>
        <w:tc>
          <w:tcPr>
            <w:tcW w:w="4680" w:type="dxa"/>
          </w:tcPr>
          <w:p w14:paraId="531B5FB6" w14:textId="77777777" w:rsidR="004D4C5F" w:rsidRPr="00050751" w:rsidRDefault="00290A9E" w:rsidP="004D4C5F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TÉMATICKÉ OKRUHY A KOMUNIKAČNÍ SITUACE</w:t>
            </w:r>
          </w:p>
          <w:p w14:paraId="531B5FB7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 xml:space="preserve">Oblast veřejná – 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 xml:space="preserve"> večírky, společenský život</w:t>
            </w:r>
          </w:p>
          <w:p w14:paraId="531B5FB8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 xml:space="preserve">Oblast pracovní – 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>vynálezy, problémy, škola</w:t>
            </w:r>
          </w:p>
          <w:p w14:paraId="531B5FB9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Oblast osobní –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 xml:space="preserve">  životní rozhodnutí, zdraví a styl života</w:t>
            </w:r>
          </w:p>
          <w:p w14:paraId="531B5FBA" w14:textId="77777777" w:rsidR="004D4C5F" w:rsidRPr="00050751" w:rsidRDefault="00290A9E" w:rsidP="004D4C5F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KOMUNIKATIVNÍ FUNKCE JAZYKA A TYPY TEXTŮ</w:t>
            </w:r>
          </w:p>
          <w:p w14:paraId="531B5FBB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Postoj, názor, stanovisko –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>diskuse, , souhlas a nesouhlas, názor</w:t>
            </w:r>
          </w:p>
          <w:p w14:paraId="531B5FBC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Emoce –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 xml:space="preserve"> překvapení, údiv, strach a vděčnost</w:t>
            </w:r>
          </w:p>
          <w:p w14:paraId="531B5FBD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Morální postoje –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 xml:space="preserve"> omluva, lítost</w:t>
            </w:r>
          </w:p>
          <w:p w14:paraId="531B5FBE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Delší písemný projev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 xml:space="preserve"> – zpráva, životopis</w:t>
            </w:r>
          </w:p>
          <w:p w14:paraId="531B5FBF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 xml:space="preserve">Delší písemný projev –  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>stručný popis pracovního postupu, běžný formální dopis</w:t>
            </w:r>
          </w:p>
          <w:p w14:paraId="531B5FC0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Čtený či slyšený text –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 xml:space="preserve"> jazykově komplikovaný a logicky strukturovaný text</w:t>
            </w:r>
          </w:p>
          <w:p w14:paraId="531B5FC1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Samostatný ústní projev –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 xml:space="preserve">běžný popis a vyprávění, reprodukce </w:t>
            </w:r>
            <w:proofErr w:type="spellStart"/>
            <w:r w:rsidRPr="00050751">
              <w:rPr>
                <w:rFonts w:ascii="Bookman Old Style" w:hAnsi="Bookman Old Style"/>
                <w:sz w:val="20"/>
                <w:szCs w:val="20"/>
              </w:rPr>
              <w:t>delšíhotextu</w:t>
            </w:r>
            <w:proofErr w:type="spellEnd"/>
          </w:p>
          <w:p w14:paraId="531B5FC2" w14:textId="77777777" w:rsidR="004D4C5F" w:rsidRPr="00050751" w:rsidRDefault="004D4C5F" w:rsidP="004D4C5F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Interakce –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>běžný formální i neformální rozhovor,</w:t>
            </w:r>
            <w:r w:rsidRPr="00050751">
              <w:t xml:space="preserve"> 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>strukturovaný pohovor</w:t>
            </w:r>
          </w:p>
        </w:tc>
        <w:tc>
          <w:tcPr>
            <w:tcW w:w="5160" w:type="dxa"/>
          </w:tcPr>
          <w:p w14:paraId="531B5FC3" w14:textId="77777777" w:rsidR="00764E83" w:rsidRPr="00050751" w:rsidRDefault="00764E83" w:rsidP="00764E83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</w:rPr>
            </w:pPr>
            <w:r w:rsidRPr="00050751">
              <w:rPr>
                <w:rFonts w:ascii="Bookman Old Style" w:hAnsi="Bookman Old Style"/>
                <w:caps/>
              </w:rPr>
              <w:t>Osobnostní a sociální výchova</w:t>
            </w:r>
          </w:p>
          <w:p w14:paraId="531B5FC4" w14:textId="77777777" w:rsidR="00764E83" w:rsidRPr="00050751" w:rsidRDefault="00764E83" w:rsidP="00764E8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Seberegulace, organizační dovednosti a efektivní řešení problémů (9, 10, 11) </w:t>
            </w:r>
          </w:p>
          <w:p w14:paraId="531B5FC5" w14:textId="77777777" w:rsidR="00764E83" w:rsidRPr="00050751" w:rsidRDefault="00764E83" w:rsidP="00764E8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Sociální komunikace (1, 4a, 4b, 4c, 4d, </w:t>
            </w:r>
            <w:smartTag w:uri="urn:schemas-microsoft-com:office:smarttags" w:element="metricconverter">
              <w:smartTagPr>
                <w:attr w:name="ProductID" w:val="4f"/>
              </w:smartTagPr>
              <w:r w:rsidRPr="00050751">
                <w:rPr>
                  <w:rFonts w:ascii="Bookman Old Style" w:hAnsi="Bookman Old Style" w:cs="Arial"/>
                  <w:sz w:val="20"/>
                  <w:szCs w:val="20"/>
                </w:rPr>
                <w:t>4f</w:t>
              </w:r>
            </w:smartTag>
            <w:r w:rsidRPr="00050751">
              <w:rPr>
                <w:rFonts w:ascii="Bookman Old Style" w:hAnsi="Bookman Old Style" w:cs="Arial"/>
                <w:sz w:val="20"/>
                <w:szCs w:val="20"/>
              </w:rPr>
              <w:t>, 4g)</w:t>
            </w:r>
          </w:p>
          <w:p w14:paraId="531B5FC6" w14:textId="77777777" w:rsidR="00764E83" w:rsidRPr="00050751" w:rsidRDefault="00764E83" w:rsidP="00764E8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Spolupráce a soutěž (5, 6, 7)</w:t>
            </w:r>
          </w:p>
          <w:p w14:paraId="531B5FC7" w14:textId="77777777" w:rsidR="00764E83" w:rsidRPr="00050751" w:rsidRDefault="00764E83" w:rsidP="00764E8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Poznávání a rozvoj vlastní osobnosti 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br/>
              <w:t>(2, 3, 5, 6, 7, 8)</w:t>
            </w:r>
          </w:p>
          <w:p w14:paraId="531B5FC8" w14:textId="77777777" w:rsidR="00764E83" w:rsidRPr="00050751" w:rsidRDefault="00764E83" w:rsidP="00764E83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</w:rPr>
            </w:pPr>
            <w:r w:rsidRPr="00050751">
              <w:rPr>
                <w:rFonts w:ascii="Bookman Old Style" w:hAnsi="Bookman Old Style"/>
                <w:caps/>
              </w:rPr>
              <w:t>Multikulturní výchova</w:t>
            </w:r>
          </w:p>
          <w:p w14:paraId="531B5FC9" w14:textId="77777777" w:rsidR="00764E83" w:rsidRPr="00050751" w:rsidRDefault="00764E83" w:rsidP="00764E83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b w:val="0"/>
                <w:bCs w:val="0"/>
              </w:rPr>
            </w:pPr>
            <w:r w:rsidRPr="00050751">
              <w:rPr>
                <w:rFonts w:ascii="Bookman Old Style" w:hAnsi="Bookman Old Style"/>
                <w:b w:val="0"/>
                <w:bCs w:val="0"/>
              </w:rPr>
              <w:t>Základní problémy sociokulturních rozdílů (1, 2)</w:t>
            </w:r>
          </w:p>
          <w:p w14:paraId="531B5FCA" w14:textId="77777777" w:rsidR="00764E83" w:rsidRPr="00050751" w:rsidRDefault="00764E83" w:rsidP="00764E83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b w:val="0"/>
                <w:bCs w:val="0"/>
              </w:rPr>
            </w:pPr>
            <w:r w:rsidRPr="00050751">
              <w:rPr>
                <w:rFonts w:ascii="Bookman Old Style" w:hAnsi="Bookman Old Style"/>
                <w:b w:val="0"/>
                <w:bCs w:val="0"/>
              </w:rPr>
              <w:t>Vztah k </w:t>
            </w:r>
            <w:proofErr w:type="spellStart"/>
            <w:r w:rsidRPr="00050751">
              <w:rPr>
                <w:rFonts w:ascii="Bookman Old Style" w:hAnsi="Bookman Old Style"/>
                <w:b w:val="0"/>
                <w:bCs w:val="0"/>
              </w:rPr>
              <w:t>multilingvní</w:t>
            </w:r>
            <w:proofErr w:type="spellEnd"/>
            <w:r w:rsidRPr="00050751">
              <w:rPr>
                <w:rFonts w:ascii="Bookman Old Style" w:hAnsi="Bookman Old Style"/>
                <w:b w:val="0"/>
                <w:bCs w:val="0"/>
              </w:rPr>
              <w:t xml:space="preserve"> situaci a ke spolupráci mezi lidmi z různého kulturního prostředí (1, 2)</w:t>
            </w:r>
          </w:p>
          <w:p w14:paraId="531B5FCB" w14:textId="77777777" w:rsidR="00764E83" w:rsidRPr="00050751" w:rsidRDefault="00764E83" w:rsidP="00764E83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</w:rPr>
            </w:pPr>
            <w:r w:rsidRPr="00050751">
              <w:rPr>
                <w:rFonts w:ascii="Bookman Old Style" w:hAnsi="Bookman Old Style"/>
                <w:caps/>
              </w:rPr>
              <w:t>Výchova k myšlení v evropských a globálních souvislostech</w:t>
            </w:r>
          </w:p>
          <w:p w14:paraId="531B5FCC" w14:textId="77777777" w:rsidR="00764E83" w:rsidRPr="00050751" w:rsidRDefault="00764E83" w:rsidP="00764E8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Žijeme v Evropě (1, 3)</w:t>
            </w:r>
          </w:p>
          <w:p w14:paraId="531B5FCD" w14:textId="77777777" w:rsidR="00764E83" w:rsidRPr="00050751" w:rsidRDefault="00764E83" w:rsidP="00764E8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531B5FCE" w14:textId="77777777" w:rsidR="004D4C5F" w:rsidRPr="00050751" w:rsidRDefault="001B45CB" w:rsidP="004D4C5F">
            <w:pPr>
              <w:spacing w:before="120"/>
              <w:ind w:left="11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i/>
                <w:iCs/>
                <w:sz w:val="20"/>
              </w:rPr>
              <w:t>Poznámka: tato průřezová témata prostupují výukou v průběhu celého školního roku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</w:tc>
      </w:tr>
    </w:tbl>
    <w:p w14:paraId="531B5FD0" w14:textId="77777777" w:rsidR="004D4C5F" w:rsidRPr="00050751" w:rsidRDefault="004D4C5F" w:rsidP="004D4C5F">
      <w:pPr>
        <w:rPr>
          <w:rFonts w:ascii="Bookman Old Style" w:hAnsi="Bookman Old Style"/>
          <w:sz w:val="20"/>
          <w:szCs w:val="20"/>
        </w:rPr>
      </w:pPr>
    </w:p>
    <w:p w14:paraId="531B5FD1" w14:textId="77777777" w:rsidR="004D4C5F" w:rsidRPr="00050751" w:rsidRDefault="004D4C5F" w:rsidP="004D4C5F">
      <w:pPr>
        <w:rPr>
          <w:rFonts w:ascii="Bookman Old Style" w:hAnsi="Bookman Old Style"/>
          <w:sz w:val="20"/>
          <w:szCs w:val="20"/>
        </w:rPr>
      </w:pPr>
      <w:r w:rsidRPr="00050751"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4D4C5F" w:rsidRPr="00050751" w14:paraId="531B5FD5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531B5FD2" w14:textId="77777777" w:rsidR="004D4C5F" w:rsidRPr="00050751" w:rsidRDefault="004D4C5F" w:rsidP="004D4C5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531B5FD3" w14:textId="77777777" w:rsidR="004D4C5F" w:rsidRPr="00050751" w:rsidRDefault="004D4C5F" w:rsidP="004D4C5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531B5FD4" w14:textId="77777777" w:rsidR="004D4C5F" w:rsidRPr="00050751" w:rsidRDefault="004D4C5F" w:rsidP="004D4C5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4D4C5F" w:rsidRPr="00050751" w14:paraId="531B5FED" w14:textId="77777777">
        <w:trPr>
          <w:trHeight w:val="703"/>
        </w:trPr>
        <w:tc>
          <w:tcPr>
            <w:tcW w:w="4788" w:type="dxa"/>
          </w:tcPr>
          <w:p w14:paraId="531B5FD6" w14:textId="77777777" w:rsidR="004D4C5F" w:rsidRPr="00050751" w:rsidRDefault="00290A9E" w:rsidP="004D4C5F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INTERAKTIVNÍ ŘEČOVÉ DOVEDNOSTI</w:t>
            </w:r>
          </w:p>
          <w:p w14:paraId="531B5FD7" w14:textId="77777777" w:rsidR="004D4C5F" w:rsidRPr="00050751" w:rsidRDefault="004D4C5F" w:rsidP="00576A29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 xml:space="preserve">Vysvětlí gramaticky správně své názory a stanoviska písemnou i ústní formou a v delším a </w:t>
            </w:r>
            <w:proofErr w:type="spellStart"/>
            <w:r w:rsidRPr="00050751">
              <w:rPr>
                <w:rFonts w:ascii="Bookman Old Style" w:hAnsi="Bookman Old Style"/>
                <w:sz w:val="20"/>
                <w:szCs w:val="20"/>
              </w:rPr>
              <w:t>náročnějšímprojevu</w:t>
            </w:r>
            <w:proofErr w:type="spellEnd"/>
            <w:r w:rsidRPr="00050751">
              <w:rPr>
                <w:rFonts w:ascii="Bookman Old Style" w:hAnsi="Bookman Old Style"/>
                <w:sz w:val="20"/>
                <w:szCs w:val="20"/>
              </w:rPr>
              <w:t xml:space="preserve"> na téma osobních zájmů nebo každodenního života (11)</w:t>
            </w:r>
          </w:p>
          <w:p w14:paraId="531B5FD8" w14:textId="77777777" w:rsidR="004D4C5F" w:rsidRPr="00050751" w:rsidRDefault="004D4C5F" w:rsidP="00576A29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Reaguje adekvátně a gramaticky správně v běžných, každodenních situacích užitím vhodných výrazů a frazeologických obratů (12)</w:t>
            </w:r>
          </w:p>
          <w:p w14:paraId="531B5FD9" w14:textId="77777777" w:rsidR="004D4C5F" w:rsidRPr="00050751" w:rsidRDefault="004D4C5F" w:rsidP="00576A29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S jistou mírou sebedůvěry komunikuje foneticky správně s použitím osvojené slovní zásoby a gramatických prostředků (13)</w:t>
            </w:r>
          </w:p>
          <w:p w14:paraId="531B5FDA" w14:textId="77777777" w:rsidR="004D4C5F" w:rsidRPr="00050751" w:rsidRDefault="004D4C5F" w:rsidP="00576A29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Zapojí se, případně s menšími obtížemi, do rozhovoru s rodilými mluvčími na běžné a známé téma v předvídatelných každodenních situacích (14)</w:t>
            </w:r>
          </w:p>
          <w:p w14:paraId="531B5FDB" w14:textId="77777777" w:rsidR="004D4C5F" w:rsidRPr="00050751" w:rsidRDefault="004D4C5F" w:rsidP="004D4C5F">
            <w:pPr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531B5FDC" w14:textId="77777777" w:rsidR="004D4C5F" w:rsidRPr="00050751" w:rsidRDefault="00290A9E" w:rsidP="004D4C5F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JAZYKOVÉ PROSTŘEDKY A FUNKCE</w:t>
            </w:r>
          </w:p>
          <w:p w14:paraId="531B5FDD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Fonetika –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 xml:space="preserve"> výslovnost anglických hlásek a samohlásek, slovní a větný přízvuk a rytmus, intonace</w:t>
            </w:r>
          </w:p>
          <w:p w14:paraId="531B5FDE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Pravopis –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 xml:space="preserve"> konvence používané ve slovníku k prezentaci výslovnosti</w:t>
            </w:r>
          </w:p>
          <w:p w14:paraId="531B5FDF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 xml:space="preserve">Gramatika </w:t>
            </w:r>
          </w:p>
          <w:p w14:paraId="531B5FE0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podmínkové věty s „</w:t>
            </w:r>
            <w:proofErr w:type="spellStart"/>
            <w:r w:rsidRPr="00050751">
              <w:rPr>
                <w:rFonts w:ascii="Bookman Old Style" w:hAnsi="Bookman Old Style"/>
                <w:sz w:val="20"/>
                <w:szCs w:val="20"/>
              </w:rPr>
              <w:t>if</w:t>
            </w:r>
            <w:proofErr w:type="spellEnd"/>
            <w:r w:rsidRPr="00050751">
              <w:rPr>
                <w:rFonts w:ascii="Bookman Old Style" w:hAnsi="Bookman Old Style"/>
                <w:sz w:val="20"/>
                <w:szCs w:val="20"/>
              </w:rPr>
              <w:t>“</w:t>
            </w:r>
          </w:p>
          <w:p w14:paraId="531B5FE1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vyjádření pravděpodobnosti</w:t>
            </w:r>
          </w:p>
          <w:p w14:paraId="531B5FE2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předpřítomný a minulý čas</w:t>
            </w:r>
          </w:p>
          <w:p w14:paraId="531B5FE3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opakovaný minulý děj</w:t>
            </w:r>
          </w:p>
          <w:p w14:paraId="531B5FE4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trpný rod</w:t>
            </w:r>
          </w:p>
          <w:p w14:paraId="531B5FE5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neurčitá zájmena</w:t>
            </w:r>
          </w:p>
          <w:p w14:paraId="531B5FE6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předminulý čas</w:t>
            </w:r>
          </w:p>
          <w:p w14:paraId="531B5FE7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Lexikologie –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 xml:space="preserve"> některá ustálená slovní spojení, některé slovesné vazby</w:t>
            </w:r>
          </w:p>
          <w:p w14:paraId="531B5FE8" w14:textId="77777777" w:rsidR="004D4C5F" w:rsidRPr="00050751" w:rsidRDefault="00290A9E" w:rsidP="004D4C5F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REÁLIE ZEMÍ STUDOVANÉHO JAZYKA</w:t>
            </w:r>
          </w:p>
          <w:p w14:paraId="531B5FE9" w14:textId="77777777" w:rsidR="004D4C5F" w:rsidRPr="00050751" w:rsidRDefault="004D4C5F" w:rsidP="004D4C5F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Významné osobnosti</w:t>
            </w:r>
          </w:p>
          <w:p w14:paraId="531B5FEA" w14:textId="77777777" w:rsidR="00290A9E" w:rsidRPr="00050751" w:rsidRDefault="004D4C5F" w:rsidP="00290A9E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Londýn</w:t>
            </w:r>
          </w:p>
          <w:p w14:paraId="531B5FEB" w14:textId="77777777" w:rsidR="004D4C5F" w:rsidRPr="00050751" w:rsidRDefault="004D4C5F" w:rsidP="00290A9E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Životní styl ve Velké Británii</w:t>
            </w:r>
          </w:p>
        </w:tc>
        <w:tc>
          <w:tcPr>
            <w:tcW w:w="5160" w:type="dxa"/>
          </w:tcPr>
          <w:p w14:paraId="531B5FEC" w14:textId="77777777" w:rsidR="004D4C5F" w:rsidRPr="00050751" w:rsidRDefault="004D4C5F" w:rsidP="004D4C5F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531B5FEE" w14:textId="77777777" w:rsidR="00302E4B" w:rsidRPr="00050751" w:rsidRDefault="00302E4B">
      <w:pPr>
        <w:rPr>
          <w:sz w:val="20"/>
          <w:szCs w:val="20"/>
        </w:rPr>
        <w:sectPr w:rsidR="00302E4B" w:rsidRPr="00050751">
          <w:headerReference w:type="default" r:id="rId12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5040"/>
        <w:gridCol w:w="4260"/>
      </w:tblGrid>
      <w:tr w:rsidR="008C2F42" w:rsidRPr="00050751" w14:paraId="531B5FF2" w14:textId="77777777">
        <w:trPr>
          <w:trHeight w:val="348"/>
        </w:trPr>
        <w:tc>
          <w:tcPr>
            <w:tcW w:w="5328" w:type="dxa"/>
            <w:shd w:val="clear" w:color="auto" w:fill="CCFFFF"/>
          </w:tcPr>
          <w:p w14:paraId="531B5FEF" w14:textId="77777777" w:rsidR="008C2F42" w:rsidRPr="00050751" w:rsidRDefault="008C2F42" w:rsidP="008C2F4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040" w:type="dxa"/>
            <w:shd w:val="clear" w:color="auto" w:fill="CCFFFF"/>
          </w:tcPr>
          <w:p w14:paraId="531B5FF0" w14:textId="77777777" w:rsidR="008C2F42" w:rsidRPr="00050751" w:rsidRDefault="008C2F42" w:rsidP="008C2F4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260" w:type="dxa"/>
            <w:shd w:val="clear" w:color="auto" w:fill="CCFFFF"/>
          </w:tcPr>
          <w:p w14:paraId="531B5FF1" w14:textId="77777777" w:rsidR="008C2F42" w:rsidRPr="00050751" w:rsidRDefault="008C2F42" w:rsidP="008C2F4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8C2F42" w:rsidRPr="00050751" w14:paraId="531B6011" w14:textId="77777777">
        <w:trPr>
          <w:trHeight w:val="703"/>
        </w:trPr>
        <w:tc>
          <w:tcPr>
            <w:tcW w:w="5328" w:type="dxa"/>
          </w:tcPr>
          <w:p w14:paraId="531B5FF3" w14:textId="77777777" w:rsidR="008C2F42" w:rsidRPr="00050751" w:rsidRDefault="008C2F42" w:rsidP="008C2F42">
            <w:pPr>
              <w:autoSpaceDE w:val="0"/>
              <w:autoSpaceDN w:val="0"/>
              <w:adjustRightInd w:val="0"/>
              <w:spacing w:before="120"/>
              <w:ind w:left="181" w:right="284"/>
              <w:jc w:val="both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b/>
                <w:sz w:val="20"/>
                <w:szCs w:val="20"/>
              </w:rPr>
              <w:t>RECEPTIVNÍ ŘEČOVÉ DOVEDNOSTI</w:t>
            </w:r>
          </w:p>
          <w:p w14:paraId="531B5FF4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Porozumí hlavním bodům a myšlenkám autentického ústního projevu složitějšího obsahu na aktuální téma, postihne jeho hlavní a doplňující informace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 xml:space="preserve"> (1)</w:t>
            </w:r>
          </w:p>
          <w:p w14:paraId="531B5FF5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Rozliší v mluveném projev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>u jednotlivé mluvčí, identifikuje různý styl, citové zabarvení, názory a stanoviska jednotlivých mluvčích (2)</w:t>
            </w:r>
          </w:p>
          <w:p w14:paraId="531B5FF6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Porozumí hlavním bodům a myšlenkám autentického čteného textu či písemného projevu složitějšího obsahu na aktuální téma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 xml:space="preserve"> (3)</w:t>
            </w:r>
          </w:p>
          <w:p w14:paraId="531B5FF7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Identifikuje strukturu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 xml:space="preserve"> textu a rozliší hlavní a doplňující informace (4)</w:t>
            </w:r>
          </w:p>
          <w:p w14:paraId="531B5FF8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 xml:space="preserve">Vyhledá a shromáždí informace z různých textů na méně běžné, konkrétní téma a pracuje se získanými 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>informacemi (5)</w:t>
            </w:r>
          </w:p>
          <w:p w14:paraId="531B5FF9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Odvodí význam neznámých slov na základě již osvojené slovní zásoby, kontextu, znalosti tvo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>rby slov internacionalismů (6)</w:t>
            </w:r>
          </w:p>
          <w:p w14:paraId="531B5FFA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Využívá různé druhy slovníků, informativní literaturu, encyklopedie a média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 xml:space="preserve"> (7)</w:t>
            </w:r>
          </w:p>
          <w:p w14:paraId="531B5FFB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Čte s porozuměním literaturu ve studovaném jazyce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 xml:space="preserve"> (8)</w:t>
            </w:r>
          </w:p>
          <w:p w14:paraId="531B5FFC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Postihne zápletku i sled událostí ve filmu či hře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 xml:space="preserve"> (9)</w:t>
            </w:r>
          </w:p>
        </w:tc>
        <w:tc>
          <w:tcPr>
            <w:tcW w:w="5040" w:type="dxa"/>
          </w:tcPr>
          <w:p w14:paraId="531B5FFD" w14:textId="77777777" w:rsidR="008C2F42" w:rsidRPr="00050751" w:rsidRDefault="008C2F42" w:rsidP="008C2F42">
            <w:pPr>
              <w:spacing w:before="12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b/>
                <w:sz w:val="20"/>
                <w:szCs w:val="20"/>
              </w:rPr>
              <w:t>TEMATICKÉ OKRUHY A KOMUNIKAČNÍ SITUACE</w:t>
            </w:r>
          </w:p>
          <w:p w14:paraId="531B5FFE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oblast veřejná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– veřejné služby</w:t>
            </w:r>
          </w:p>
          <w:p w14:paraId="531B5FFF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oblast osobní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 xml:space="preserve">– cizí domov, krajina, společenské vztahy, blízcí lidé, spolupracovníci, </w:t>
            </w:r>
          </w:p>
          <w:p w14:paraId="531B6000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oblast osobnostní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– identita, způsob vnímání sebe sama, světonázor</w:t>
            </w:r>
          </w:p>
          <w:p w14:paraId="531B6001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oblast společenská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– věda a technika, pokrok</w:t>
            </w:r>
          </w:p>
          <w:p w14:paraId="531B6002" w14:textId="77777777" w:rsidR="008C2F42" w:rsidRPr="00050751" w:rsidRDefault="008C2F42" w:rsidP="008C2F42">
            <w:pPr>
              <w:spacing w:before="12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b/>
                <w:sz w:val="20"/>
                <w:szCs w:val="20"/>
              </w:rPr>
              <w:t>KOMUNIKAČNÍ FUNKCE JAZYKA A TYPY TEXTŮ</w:t>
            </w:r>
          </w:p>
          <w:p w14:paraId="531B6003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ld"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postoj, názor, stanovisko – </w:t>
            </w:r>
            <w:r w:rsidRPr="00050751">
              <w:rPr>
                <w:rFonts w:ascii="Bookman Old Style" w:hAnsi="Bookman Old Style" w:cs="OfficinaSanItcTCE-Bold"/>
                <w:bCs/>
                <w:sz w:val="20"/>
                <w:szCs w:val="20"/>
              </w:rPr>
              <w:t>souhlas, nesouhlas, svolení, prosba, odmítnutí, možnost, nemožnost, nutnost, potřeba, zákaz, příkaz</w:t>
            </w:r>
          </w:p>
          <w:p w14:paraId="531B6004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emoce </w:t>
            </w:r>
            <w:r w:rsidRPr="00050751">
              <w:rPr>
                <w:rFonts w:ascii="Bookman Old Style" w:hAnsi="Bookman Old Style" w:cs="OfficinaSanItcTCE-Bold"/>
                <w:bCs/>
                <w:sz w:val="20"/>
                <w:szCs w:val="20"/>
              </w:rPr>
              <w:t>– libost/nelibost, zájem/nezájem, radost/zklamání, překvapení, údiv, obava, vděčnost, sympatie, lhostejnost, strach</w:t>
            </w:r>
          </w:p>
          <w:p w14:paraId="531B6005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morální postoje a funkce </w:t>
            </w:r>
            <w:r w:rsidRPr="00050751">
              <w:rPr>
                <w:rFonts w:ascii="Bookman Old Style" w:hAnsi="Bookman Old Style" w:cs="OfficinaSanItcTCE-Bold"/>
                <w:bCs/>
                <w:sz w:val="20"/>
                <w:szCs w:val="20"/>
              </w:rPr>
              <w:t>– omluva, odpuštění, pochvala, pokárání, lítost, přiznání, odsouzení</w:t>
            </w:r>
          </w:p>
        </w:tc>
        <w:tc>
          <w:tcPr>
            <w:tcW w:w="4260" w:type="dxa"/>
          </w:tcPr>
          <w:p w14:paraId="531B6006" w14:textId="77777777" w:rsidR="002638AB" w:rsidRPr="00050751" w:rsidRDefault="002638AB" w:rsidP="002638AB">
            <w:pPr>
              <w:spacing w:before="120"/>
              <w:rPr>
                <w:rFonts w:ascii="Bookman Old Style" w:hAnsi="Bookman Old Style"/>
                <w:b/>
                <w:sz w:val="20"/>
              </w:rPr>
            </w:pPr>
            <w:r w:rsidRPr="00050751">
              <w:rPr>
                <w:rFonts w:ascii="Bookman Old Style" w:hAnsi="Bookman Old Style"/>
                <w:b/>
                <w:sz w:val="20"/>
              </w:rPr>
              <w:t>OSOBNOSTNÍ A SOCIÁLNÍ VÝCHOVA</w:t>
            </w:r>
          </w:p>
          <w:p w14:paraId="531B6007" w14:textId="77777777" w:rsidR="002638AB" w:rsidRPr="00050751" w:rsidRDefault="002638AB" w:rsidP="002638A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Sociální komunikace (2,</w:t>
            </w:r>
            <w:r w:rsidR="00F95679" w:rsidRPr="00050751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>3)</w:t>
            </w:r>
          </w:p>
          <w:p w14:paraId="531B6008" w14:textId="77777777" w:rsidR="002638AB" w:rsidRPr="00050751" w:rsidRDefault="002638AB" w:rsidP="002638AB">
            <w:pPr>
              <w:autoSpaceDE w:val="0"/>
              <w:autoSpaceDN w:val="0"/>
              <w:adjustRightInd w:val="0"/>
              <w:spacing w:before="120" w:after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Poznávání a rozvoj vlastní osobnosti (1)</w:t>
            </w:r>
          </w:p>
          <w:p w14:paraId="531B6009" w14:textId="77777777" w:rsidR="002638AB" w:rsidRPr="00050751" w:rsidRDefault="002638AB" w:rsidP="002638AB">
            <w:pPr>
              <w:autoSpaceDE w:val="0"/>
              <w:autoSpaceDN w:val="0"/>
              <w:adjustRightInd w:val="0"/>
              <w:spacing w:before="120" w:after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Seberegulace, organizační dovednosti a efektivní řešení problémů (13,</w:t>
            </w:r>
            <w:r w:rsidR="00F95679" w:rsidRPr="00050751">
              <w:rPr>
                <w:rFonts w:ascii="Bookman Old Style" w:hAnsi="Bookman Old Style" w:cs="OfficinaSanItcTCE-Book"/>
                <w:sz w:val="20"/>
                <w:szCs w:val="20"/>
              </w:rPr>
              <w:t xml:space="preserve">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14,</w:t>
            </w:r>
            <w:r w:rsidR="00F95679" w:rsidRPr="00050751">
              <w:rPr>
                <w:rFonts w:ascii="Bookman Old Style" w:hAnsi="Bookman Old Style" w:cs="OfficinaSanItcTCE-Book"/>
                <w:sz w:val="20"/>
                <w:szCs w:val="20"/>
              </w:rPr>
              <w:t xml:space="preserve">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16)</w:t>
            </w:r>
          </w:p>
          <w:p w14:paraId="531B600A" w14:textId="77777777" w:rsidR="002638AB" w:rsidRPr="00050751" w:rsidRDefault="002638AB" w:rsidP="002638AB">
            <w:pPr>
              <w:autoSpaceDE w:val="0"/>
              <w:autoSpaceDN w:val="0"/>
              <w:adjustRightInd w:val="0"/>
              <w:spacing w:before="120" w:after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Spolupráce a soutěž (4,</w:t>
            </w:r>
            <w:r w:rsidR="00F95679" w:rsidRPr="00050751">
              <w:rPr>
                <w:rFonts w:ascii="Bookman Old Style" w:hAnsi="Bookman Old Style" w:cs="OfficinaSanItcTCE-Book"/>
                <w:sz w:val="20"/>
                <w:szCs w:val="20"/>
              </w:rPr>
              <w:t xml:space="preserve">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5,</w:t>
            </w:r>
            <w:r w:rsidR="00F95679" w:rsidRPr="00050751">
              <w:rPr>
                <w:rFonts w:ascii="Bookman Old Style" w:hAnsi="Bookman Old Style" w:cs="OfficinaSanItcTCE-Book"/>
                <w:sz w:val="20"/>
                <w:szCs w:val="20"/>
              </w:rPr>
              <w:t xml:space="preserve">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6,</w:t>
            </w:r>
            <w:r w:rsidR="00F95679" w:rsidRPr="00050751">
              <w:rPr>
                <w:rFonts w:ascii="Bookman Old Style" w:hAnsi="Bookman Old Style" w:cs="OfficinaSanItcTCE-Book"/>
                <w:sz w:val="20"/>
                <w:szCs w:val="20"/>
              </w:rPr>
              <w:t xml:space="preserve">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8,</w:t>
            </w:r>
            <w:r w:rsidR="00F95679" w:rsidRPr="00050751">
              <w:rPr>
                <w:rFonts w:ascii="Bookman Old Style" w:hAnsi="Bookman Old Style" w:cs="OfficinaSanItcTCE-Book"/>
                <w:sz w:val="20"/>
                <w:szCs w:val="20"/>
              </w:rPr>
              <w:t xml:space="preserve">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9,</w:t>
            </w:r>
            <w:r w:rsidR="00F95679" w:rsidRPr="00050751">
              <w:rPr>
                <w:rFonts w:ascii="Bookman Old Style" w:hAnsi="Bookman Old Style" w:cs="OfficinaSanItcTCE-Book"/>
                <w:sz w:val="20"/>
                <w:szCs w:val="20"/>
              </w:rPr>
              <w:t xml:space="preserve">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12)</w:t>
            </w:r>
          </w:p>
          <w:p w14:paraId="531B600B" w14:textId="77777777" w:rsidR="002638AB" w:rsidRPr="00050751" w:rsidRDefault="002638AB" w:rsidP="002638AB">
            <w:pPr>
              <w:autoSpaceDE w:val="0"/>
              <w:autoSpaceDN w:val="0"/>
              <w:adjustRightInd w:val="0"/>
              <w:spacing w:before="120" w:after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Morálka všedního dne (6)</w:t>
            </w:r>
          </w:p>
          <w:p w14:paraId="531B600C" w14:textId="77777777" w:rsidR="002638AB" w:rsidRPr="00050751" w:rsidRDefault="002638AB" w:rsidP="002638A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  <w:p w14:paraId="531B600D" w14:textId="77777777" w:rsidR="002638AB" w:rsidRPr="00050751" w:rsidRDefault="002638AB" w:rsidP="002638AB">
            <w:pPr>
              <w:spacing w:before="120"/>
              <w:rPr>
                <w:rFonts w:ascii="Bookman Old Style" w:hAnsi="Bookman Old Style"/>
                <w:b/>
                <w:sz w:val="20"/>
              </w:rPr>
            </w:pPr>
            <w:r w:rsidRPr="00050751">
              <w:rPr>
                <w:rFonts w:ascii="Bookman Old Style" w:hAnsi="Bookman Old Style"/>
                <w:b/>
                <w:sz w:val="20"/>
              </w:rPr>
              <w:t>MEDIÁLNÍ VÝCHOVA</w:t>
            </w:r>
          </w:p>
          <w:p w14:paraId="531B600E" w14:textId="77777777" w:rsidR="002638AB" w:rsidRPr="00050751" w:rsidRDefault="002638AB" w:rsidP="002638AB">
            <w:pPr>
              <w:spacing w:before="120"/>
              <w:rPr>
                <w:rFonts w:ascii="Bookman Old Style" w:hAnsi="Bookman Old Style"/>
                <w:sz w:val="20"/>
              </w:rPr>
            </w:pPr>
            <w:r w:rsidRPr="00050751">
              <w:rPr>
                <w:rFonts w:ascii="Bookman Old Style" w:hAnsi="Bookman Old Style"/>
                <w:sz w:val="20"/>
              </w:rPr>
              <w:t>Role médií v moderních dějinách (6)</w:t>
            </w:r>
          </w:p>
          <w:p w14:paraId="531B600F" w14:textId="77777777" w:rsidR="002638AB" w:rsidRPr="00050751" w:rsidRDefault="002638AB" w:rsidP="002638AB">
            <w:pPr>
              <w:pStyle w:val="Nadpis2"/>
              <w:rPr>
                <w:rFonts w:ascii="Bookman Old Style" w:hAnsi="Bookman Old Style" w:cs="OfficinaSanItcTCE-Book"/>
                <w:bCs w:val="0"/>
                <w:i w:val="0"/>
                <w:iCs w:val="0"/>
                <w:sz w:val="20"/>
                <w:szCs w:val="20"/>
              </w:rPr>
            </w:pPr>
          </w:p>
          <w:p w14:paraId="531B6010" w14:textId="77777777" w:rsidR="008C2F42" w:rsidRPr="00050751" w:rsidRDefault="001B45CB" w:rsidP="002638AB">
            <w:pPr>
              <w:spacing w:before="120"/>
            </w:pPr>
            <w:r w:rsidRPr="00050751">
              <w:rPr>
                <w:rFonts w:ascii="Bookman Old Style" w:hAnsi="Bookman Old Style" w:cs="Arial"/>
                <w:i/>
                <w:iCs/>
                <w:sz w:val="20"/>
              </w:rPr>
              <w:t>Poznámka: tato průřezová témata prostupují výukou v průběhu celého školního roku</w:t>
            </w:r>
          </w:p>
        </w:tc>
      </w:tr>
    </w:tbl>
    <w:p w14:paraId="531B6012" w14:textId="77777777" w:rsidR="008C2F42" w:rsidRPr="00050751" w:rsidRDefault="008C2F42" w:rsidP="008C2F42"/>
    <w:p w14:paraId="531B6013" w14:textId="77777777" w:rsidR="008C2F42" w:rsidRPr="00050751" w:rsidRDefault="008C2F42" w:rsidP="008C2F42">
      <w:r w:rsidRPr="00050751">
        <w:br w:type="page"/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5040"/>
        <w:gridCol w:w="4260"/>
      </w:tblGrid>
      <w:tr w:rsidR="008C2F42" w:rsidRPr="00050751" w14:paraId="531B6017" w14:textId="77777777">
        <w:trPr>
          <w:trHeight w:val="348"/>
        </w:trPr>
        <w:tc>
          <w:tcPr>
            <w:tcW w:w="5328" w:type="dxa"/>
            <w:shd w:val="clear" w:color="auto" w:fill="CCFFFF"/>
          </w:tcPr>
          <w:p w14:paraId="531B6014" w14:textId="77777777" w:rsidR="008C2F42" w:rsidRPr="00050751" w:rsidRDefault="008C2F42" w:rsidP="008C2F4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040" w:type="dxa"/>
            <w:shd w:val="clear" w:color="auto" w:fill="CCFFFF"/>
          </w:tcPr>
          <w:p w14:paraId="531B6015" w14:textId="77777777" w:rsidR="008C2F42" w:rsidRPr="00050751" w:rsidRDefault="008C2F42" w:rsidP="008C2F4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260" w:type="dxa"/>
            <w:shd w:val="clear" w:color="auto" w:fill="CCFFFF"/>
          </w:tcPr>
          <w:p w14:paraId="531B6016" w14:textId="77777777" w:rsidR="008C2F42" w:rsidRPr="00050751" w:rsidRDefault="008C2F42" w:rsidP="008C2F4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8C2F42" w:rsidRPr="00050751" w14:paraId="531B602B" w14:textId="77777777">
        <w:trPr>
          <w:trHeight w:val="703"/>
        </w:trPr>
        <w:tc>
          <w:tcPr>
            <w:tcW w:w="5328" w:type="dxa"/>
          </w:tcPr>
          <w:p w14:paraId="531B6018" w14:textId="77777777" w:rsidR="008C2F42" w:rsidRPr="00050751" w:rsidRDefault="008C2F42" w:rsidP="008C2F42">
            <w:pPr>
              <w:spacing w:before="120"/>
              <w:ind w:left="181" w:right="284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PRODUKTIVNÍ ŘEČOVÉ DOVEDNOSTI</w:t>
            </w:r>
          </w:p>
          <w:p w14:paraId="531B6019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Formuluje svůj názor srozumitelně, gramaticky správně, spontánně a plynule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 xml:space="preserve"> (1)</w:t>
            </w:r>
          </w:p>
          <w:p w14:paraId="531B601A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Volně a srozumitelně reprodukuje přečtený nebo vyslechnutý autentický text se slovní zásobou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 xml:space="preserve"> a jazykovými strukturami odpovídajícími náročnějšímu textu (2)</w:t>
            </w:r>
          </w:p>
          <w:p w14:paraId="531B601B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Přednese souvislý projev na zadané téma</w:t>
            </w:r>
          </w:p>
          <w:p w14:paraId="531B601C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Sestaví souvislý text na širokou škálu témat a vyjádří své stanovisko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 xml:space="preserve"> (3)</w:t>
            </w:r>
          </w:p>
          <w:p w14:paraId="531B601D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Podrobně popíše své okolí, své zájmy a činnosti s nimi související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 xml:space="preserve"> (4)</w:t>
            </w:r>
          </w:p>
          <w:p w14:paraId="531B601E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Logicky a jasně strukturuje formální i neformální písemný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 xml:space="preserve"> projev různých slohových stylů (5)</w:t>
            </w:r>
          </w:p>
          <w:p w14:paraId="531B601F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S porozuměním přijímá a srozumitelně i gramaticky správně předává obsahově složitější informace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 xml:space="preserve"> (6)</w:t>
            </w:r>
          </w:p>
          <w:p w14:paraId="531B6020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Používá bohatou všeobecnou slovní zásobu k rozvíjení argumentace, aniž by redukoval to, co chce sdělit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 xml:space="preserve"> (7)</w:t>
            </w:r>
          </w:p>
          <w:p w14:paraId="531B6021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Využívá výkla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>dové a odborné slovníky při zpracování písemného projevu na neznámé téma (8)</w:t>
            </w:r>
          </w:p>
        </w:tc>
        <w:tc>
          <w:tcPr>
            <w:tcW w:w="5040" w:type="dxa"/>
          </w:tcPr>
          <w:p w14:paraId="531B6022" w14:textId="77777777" w:rsidR="008C2F42" w:rsidRPr="00050751" w:rsidRDefault="008C2F42" w:rsidP="008C2F42">
            <w:pPr>
              <w:spacing w:before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 xml:space="preserve"> </w:t>
            </w:r>
          </w:p>
          <w:p w14:paraId="531B6023" w14:textId="77777777" w:rsidR="008C2F42" w:rsidRPr="00050751" w:rsidRDefault="008C2F42" w:rsidP="008C2F42">
            <w:pPr>
              <w:pStyle w:val="nmina2"/>
              <w:ind w:left="225"/>
              <w:rPr>
                <w:color w:val="auto"/>
              </w:rPr>
            </w:pPr>
            <w:r w:rsidRPr="00050751">
              <w:rPr>
                <w:b/>
                <w:color w:val="auto"/>
              </w:rPr>
              <w:t xml:space="preserve">kratší písemný projev </w:t>
            </w:r>
            <w:r w:rsidRPr="00050751">
              <w:rPr>
                <w:color w:val="auto"/>
              </w:rPr>
              <w:t>– pozdrav, vzkaz, přání, blahopřání, pozvání, odpověď, osobní dopis, úřední dopis, žádost, inzerát, strukturovaný životopis</w:t>
            </w:r>
          </w:p>
          <w:p w14:paraId="531B6024" w14:textId="77777777" w:rsidR="008C2F42" w:rsidRPr="00050751" w:rsidRDefault="008C2F42" w:rsidP="008C2F42">
            <w:pPr>
              <w:pStyle w:val="nmina2"/>
              <w:ind w:left="225"/>
              <w:rPr>
                <w:color w:val="auto"/>
              </w:rPr>
            </w:pPr>
            <w:r w:rsidRPr="00050751">
              <w:rPr>
                <w:b/>
                <w:color w:val="auto"/>
              </w:rPr>
              <w:t xml:space="preserve">delší písemný projev </w:t>
            </w:r>
            <w:r w:rsidRPr="00050751">
              <w:rPr>
                <w:color w:val="auto"/>
              </w:rPr>
              <w:t>– podrobný životopis, vypravování, úvaha, esej, podrobný popis, odborný popis</w:t>
            </w:r>
          </w:p>
          <w:p w14:paraId="531B6025" w14:textId="77777777" w:rsidR="008C2F42" w:rsidRPr="00050751" w:rsidRDefault="008C2F42" w:rsidP="008C2F42">
            <w:pPr>
              <w:pStyle w:val="nmina2"/>
              <w:ind w:left="225"/>
              <w:rPr>
                <w:b/>
                <w:color w:val="auto"/>
              </w:rPr>
            </w:pPr>
            <w:r w:rsidRPr="00050751">
              <w:rPr>
                <w:b/>
                <w:color w:val="auto"/>
              </w:rPr>
              <w:t xml:space="preserve">čtený či slyšený text </w:t>
            </w:r>
            <w:r w:rsidRPr="00050751">
              <w:rPr>
                <w:color w:val="auto"/>
              </w:rPr>
              <w:t>– jazykově nekomplikované a logicky strukturované texty, texty informační, popisné, faktografické, dokumentární, imaginativní i umělecké</w:t>
            </w:r>
          </w:p>
          <w:p w14:paraId="531B6026" w14:textId="77777777" w:rsidR="008C2F42" w:rsidRPr="00050751" w:rsidRDefault="008C2F42" w:rsidP="008C2F42">
            <w:pPr>
              <w:pStyle w:val="nmina2"/>
              <w:ind w:left="225"/>
              <w:rPr>
                <w:color w:val="auto"/>
              </w:rPr>
            </w:pPr>
            <w:r w:rsidRPr="00050751">
              <w:rPr>
                <w:b/>
                <w:color w:val="auto"/>
              </w:rPr>
              <w:t xml:space="preserve">samostatný ústní projev – </w:t>
            </w:r>
            <w:r w:rsidRPr="00050751">
              <w:rPr>
                <w:color w:val="auto"/>
              </w:rPr>
              <w:t>popis, shrnutí, srovnání, vyprávění, oznámení, prezentace, reprodukce textu</w:t>
            </w:r>
          </w:p>
          <w:p w14:paraId="531B6027" w14:textId="77777777" w:rsidR="008C2F42" w:rsidRPr="00050751" w:rsidRDefault="008C2F42" w:rsidP="008C2F42">
            <w:pPr>
              <w:pStyle w:val="nmina2"/>
              <w:ind w:left="225"/>
              <w:rPr>
                <w:color w:val="auto"/>
              </w:rPr>
            </w:pPr>
            <w:r w:rsidRPr="00050751">
              <w:rPr>
                <w:b/>
                <w:color w:val="auto"/>
              </w:rPr>
              <w:t xml:space="preserve">interakce </w:t>
            </w:r>
            <w:r w:rsidRPr="00050751">
              <w:rPr>
                <w:color w:val="auto"/>
              </w:rPr>
              <w:t>– formální i neformální rozhovor, diskuse, korespondence, strukturovaný pohovor, náhodné situace v osobním i profesním životě, komunikace prostřednictvím telefonu a dalších médií</w:t>
            </w:r>
          </w:p>
          <w:p w14:paraId="531B6028" w14:textId="77777777" w:rsidR="008C2F42" w:rsidRPr="00050751" w:rsidRDefault="008C2F42" w:rsidP="008C2F42">
            <w:pPr>
              <w:pStyle w:val="nmina2"/>
              <w:ind w:left="225"/>
              <w:rPr>
                <w:color w:val="auto"/>
              </w:rPr>
            </w:pPr>
            <w:r w:rsidRPr="00050751">
              <w:rPr>
                <w:b/>
                <w:color w:val="auto"/>
              </w:rPr>
              <w:t xml:space="preserve">informace z médií </w:t>
            </w:r>
            <w:r w:rsidRPr="00050751">
              <w:rPr>
                <w:color w:val="auto"/>
              </w:rPr>
              <w:t>– tisk, rozhlas, televize, internet, film, audionahrávky, videonahrávky, veřejná hlášení, telefon</w:t>
            </w:r>
          </w:p>
          <w:p w14:paraId="531B6029" w14:textId="77777777" w:rsidR="008C2F42" w:rsidRPr="00050751" w:rsidRDefault="008C2F42" w:rsidP="008C2F42">
            <w:pPr>
              <w:autoSpaceDE w:val="0"/>
              <w:autoSpaceDN w:val="0"/>
              <w:adjustRightInd w:val="0"/>
              <w:ind w:left="405"/>
              <w:rPr>
                <w:rFonts w:ascii="Bookman Old Style" w:hAnsi="Bookman Old Style" w:cs="OfficinaSanItcTCE-Book"/>
                <w:sz w:val="20"/>
                <w:szCs w:val="20"/>
              </w:rPr>
            </w:pPr>
          </w:p>
        </w:tc>
        <w:tc>
          <w:tcPr>
            <w:tcW w:w="4260" w:type="dxa"/>
          </w:tcPr>
          <w:p w14:paraId="531B602A" w14:textId="77777777" w:rsidR="008C2F42" w:rsidRPr="00050751" w:rsidRDefault="008C2F42" w:rsidP="008C2F4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531B602C" w14:textId="77777777" w:rsidR="008C2F42" w:rsidRPr="00050751" w:rsidRDefault="008C2F42" w:rsidP="008C2F42">
      <w:r w:rsidRPr="00050751">
        <w:br w:type="page"/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5040"/>
        <w:gridCol w:w="4260"/>
      </w:tblGrid>
      <w:tr w:rsidR="008C2F42" w:rsidRPr="00050751" w14:paraId="531B6030" w14:textId="77777777">
        <w:trPr>
          <w:trHeight w:val="348"/>
        </w:trPr>
        <w:tc>
          <w:tcPr>
            <w:tcW w:w="5328" w:type="dxa"/>
            <w:shd w:val="clear" w:color="auto" w:fill="CCFFFF"/>
          </w:tcPr>
          <w:p w14:paraId="531B602D" w14:textId="77777777" w:rsidR="008C2F42" w:rsidRPr="00050751" w:rsidRDefault="008C2F42" w:rsidP="008C2F4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040" w:type="dxa"/>
            <w:shd w:val="clear" w:color="auto" w:fill="CCFFFF"/>
          </w:tcPr>
          <w:p w14:paraId="531B602E" w14:textId="77777777" w:rsidR="008C2F42" w:rsidRPr="00050751" w:rsidRDefault="008C2F42" w:rsidP="008C2F4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260" w:type="dxa"/>
            <w:shd w:val="clear" w:color="auto" w:fill="CCFFFF"/>
          </w:tcPr>
          <w:p w14:paraId="531B602F" w14:textId="77777777" w:rsidR="008C2F42" w:rsidRPr="00050751" w:rsidRDefault="008C2F42" w:rsidP="008C2F4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8C2F42" w:rsidRPr="00050751" w14:paraId="531B6042" w14:textId="77777777">
        <w:trPr>
          <w:trHeight w:val="703"/>
        </w:trPr>
        <w:tc>
          <w:tcPr>
            <w:tcW w:w="5328" w:type="dxa"/>
          </w:tcPr>
          <w:p w14:paraId="531B6031" w14:textId="77777777" w:rsidR="008C2F42" w:rsidRPr="00050751" w:rsidRDefault="008C2F42" w:rsidP="008C2F42">
            <w:pPr>
              <w:spacing w:before="120"/>
              <w:ind w:left="180" w:right="284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INTERAKTIVNÍ ŘEČOVÉ DOVEDNOSTI</w:t>
            </w:r>
          </w:p>
          <w:p w14:paraId="531B6032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Vyjádří a obhájí své myšlenky, názory a stano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>viska vhodnou písemnou i ústní formou (1)</w:t>
            </w:r>
          </w:p>
          <w:p w14:paraId="531B6033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Adekvátně a gramaticky správně okomentuje a prodiskutuje odlišné názory různých faktografických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 xml:space="preserve"> i imaginativních textů (2)</w:t>
            </w:r>
          </w:p>
          <w:p w14:paraId="531B6034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Reaguje spontánně a gramaticky správně v složitějších, méně běžných situacích užitím vhodný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>ch výrazů a frazeologických obratů (3)</w:t>
            </w:r>
          </w:p>
          <w:p w14:paraId="531B6035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Komunikuje plynule a foneticky správně na témata abstraktní i konkrétní v méně běžných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 xml:space="preserve"> i odborných situací (4)</w:t>
            </w:r>
          </w:p>
          <w:p w14:paraId="531B6036" w14:textId="77777777" w:rsidR="008C2F42" w:rsidRPr="00050751" w:rsidRDefault="00290A9E" w:rsidP="00576A29">
            <w:pPr>
              <w:pStyle w:val="Obsahtabulky"/>
              <w:numPr>
                <w:ilvl w:val="0"/>
                <w:numId w:val="2"/>
              </w:numPr>
              <w:tabs>
                <w:tab w:val="clear" w:pos="1080"/>
                <w:tab w:val="num" w:pos="480"/>
              </w:tabs>
              <w:snapToGrid w:val="0"/>
              <w:spacing w:before="120"/>
              <w:ind w:left="480" w:hanging="251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 xml:space="preserve">Při setkání s rodilými mluvčími zahájí, vede a zakončí dialog a zapojí se do živé diskuse na různá témata </w:t>
            </w:r>
            <w:r w:rsidR="008C2F42" w:rsidRPr="00050751">
              <w:rPr>
                <w:rFonts w:ascii="Bookman Old Style" w:hAnsi="Bookman Old Style"/>
                <w:sz w:val="20"/>
                <w:szCs w:val="20"/>
              </w:rPr>
              <w:t>týkající se odbornějších zájmů (5)</w:t>
            </w:r>
          </w:p>
        </w:tc>
        <w:tc>
          <w:tcPr>
            <w:tcW w:w="5040" w:type="dxa"/>
          </w:tcPr>
          <w:p w14:paraId="531B6037" w14:textId="77777777" w:rsidR="008C2F42" w:rsidRPr="00050751" w:rsidRDefault="008C2F42" w:rsidP="008C2F42">
            <w:pPr>
              <w:spacing w:before="12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b/>
                <w:sz w:val="20"/>
                <w:szCs w:val="20"/>
              </w:rPr>
              <w:t>JAZYKOVÉ PROSTŘEDKY A FUNKCE</w:t>
            </w:r>
          </w:p>
          <w:p w14:paraId="531B6038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fonetika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– zvuková výstavba slova, zvuková stránka věty, fonetická redukce, fonetické rysy</w:t>
            </w:r>
          </w:p>
          <w:p w14:paraId="531B6039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pravopis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– pravidla u složitějších slov, zákonitosti vyplývající z psané podoby jazyka pro frázování a intonaci, konvence používané k prezentaci výslovnosti</w:t>
            </w:r>
          </w:p>
          <w:p w14:paraId="531B603A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gramatika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– jmenné a verbální fráze,</w:t>
            </w:r>
          </w:p>
          <w:p w14:paraId="531B603B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morfémy, prefixy, sufixy, další vyjádření minulosti, přítomnosti a budoucnosti, rozvité věty vedlejší, složitá souvětí, odvozování, transpozice, transformace, valence</w:t>
            </w:r>
          </w:p>
          <w:p w14:paraId="531B603C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lexikologie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– ustálené kolokace, ustálená větná spojení, přísloví, jednoduché idiomy, frázová slovesa, ustálené větné rámce, odborné výrazy a fráze na známá témata</w:t>
            </w:r>
          </w:p>
          <w:p w14:paraId="531B603D" w14:textId="77777777" w:rsidR="008C2F42" w:rsidRPr="00050751" w:rsidRDefault="008C2F42" w:rsidP="008C2F42">
            <w:pPr>
              <w:spacing w:before="12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b/>
                <w:sz w:val="20"/>
                <w:szCs w:val="20"/>
              </w:rPr>
              <w:t>REÁLIE ZEMÍ STUDOVANÉHO JAZYKA</w:t>
            </w:r>
          </w:p>
          <w:p w14:paraId="531B603E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>média a jejich účinky na jednotlivce a společnost</w:t>
            </w:r>
          </w:p>
          <w:p w14:paraId="531B603F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>aktuální události a dění většího významu</w:t>
            </w:r>
          </w:p>
          <w:p w14:paraId="531B6040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autentické materiály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– tisk, rozhlas, film</w:t>
            </w:r>
          </w:p>
        </w:tc>
        <w:tc>
          <w:tcPr>
            <w:tcW w:w="4260" w:type="dxa"/>
          </w:tcPr>
          <w:p w14:paraId="531B6041" w14:textId="77777777" w:rsidR="008C2F42" w:rsidRPr="00050751" w:rsidRDefault="008C2F42" w:rsidP="008C2F4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531B6043" w14:textId="77777777" w:rsidR="008C2F42" w:rsidRPr="00050751" w:rsidRDefault="008C2F42" w:rsidP="008C2F42"/>
    <w:p w14:paraId="531B6044" w14:textId="77777777" w:rsidR="008C2F42" w:rsidRPr="00050751" w:rsidRDefault="008C2F42" w:rsidP="008C2F42">
      <w:pPr>
        <w:rPr>
          <w:sz w:val="20"/>
          <w:szCs w:val="20"/>
        </w:rPr>
        <w:sectPr w:rsidR="008C2F42" w:rsidRPr="00050751">
          <w:headerReference w:type="default" r:id="rId13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5040"/>
        <w:gridCol w:w="4260"/>
      </w:tblGrid>
      <w:tr w:rsidR="008C2F42" w:rsidRPr="00050751" w14:paraId="531B6048" w14:textId="77777777">
        <w:trPr>
          <w:trHeight w:val="348"/>
        </w:trPr>
        <w:tc>
          <w:tcPr>
            <w:tcW w:w="5328" w:type="dxa"/>
            <w:shd w:val="clear" w:color="auto" w:fill="CCFFFF"/>
          </w:tcPr>
          <w:p w14:paraId="531B6045" w14:textId="77777777" w:rsidR="008C2F42" w:rsidRPr="00050751" w:rsidRDefault="008C2F42" w:rsidP="008C2F4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040" w:type="dxa"/>
            <w:shd w:val="clear" w:color="auto" w:fill="CCFFFF"/>
          </w:tcPr>
          <w:p w14:paraId="531B6046" w14:textId="77777777" w:rsidR="008C2F42" w:rsidRPr="00050751" w:rsidRDefault="008C2F42" w:rsidP="008C2F4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260" w:type="dxa"/>
            <w:shd w:val="clear" w:color="auto" w:fill="CCFFFF"/>
          </w:tcPr>
          <w:p w14:paraId="531B6047" w14:textId="77777777" w:rsidR="008C2F42" w:rsidRPr="00050751" w:rsidRDefault="008C2F42" w:rsidP="008C2F4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8C2F42" w:rsidRPr="00050751" w14:paraId="531B6068" w14:textId="77777777">
        <w:trPr>
          <w:trHeight w:val="703"/>
        </w:trPr>
        <w:tc>
          <w:tcPr>
            <w:tcW w:w="5328" w:type="dxa"/>
          </w:tcPr>
          <w:p w14:paraId="531B6049" w14:textId="77777777" w:rsidR="008C2F42" w:rsidRPr="00050751" w:rsidRDefault="008C2F42" w:rsidP="008C2F42">
            <w:pPr>
              <w:autoSpaceDE w:val="0"/>
              <w:autoSpaceDN w:val="0"/>
              <w:adjustRightInd w:val="0"/>
              <w:spacing w:before="120"/>
              <w:ind w:left="360" w:right="285"/>
              <w:jc w:val="both"/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>RECEPTIVNÍ ŘEČOVÉ DOVEDNOSTI</w:t>
            </w:r>
          </w:p>
          <w:p w14:paraId="531B604A" w14:textId="77777777" w:rsidR="008C2F42" w:rsidRPr="00050751" w:rsidRDefault="00290A9E" w:rsidP="00576A29">
            <w:pPr>
              <w:pStyle w:val="nmina"/>
              <w:numPr>
                <w:ilvl w:val="0"/>
                <w:numId w:val="13"/>
              </w:numPr>
              <w:ind w:left="714" w:hanging="357"/>
              <w:rPr>
                <w:rFonts w:cs="OfficinaSanItcTCE-Bold"/>
                <w:bCs/>
              </w:rPr>
            </w:pPr>
            <w:r w:rsidRPr="00050751">
              <w:rPr>
                <w:rFonts w:cs="OfficinaSanItcTCE-Bold"/>
                <w:bCs/>
              </w:rPr>
              <w:t xml:space="preserve">Rozumí hlavním bodům či myšlenkám autentického </w:t>
            </w:r>
            <w:r w:rsidR="008C2F42" w:rsidRPr="00050751">
              <w:rPr>
                <w:rFonts w:cs="OfficinaSanItcTCE-Bold"/>
                <w:bCs/>
              </w:rPr>
              <w:t>ústního projevu i psaného textu na běžné a známé téma (1)</w:t>
            </w:r>
          </w:p>
          <w:p w14:paraId="531B604B" w14:textId="77777777" w:rsidR="008C2F42" w:rsidRPr="00050751" w:rsidRDefault="00290A9E" w:rsidP="00576A29">
            <w:pPr>
              <w:pStyle w:val="nmina"/>
              <w:numPr>
                <w:ilvl w:val="0"/>
                <w:numId w:val="13"/>
              </w:numPr>
              <w:ind w:left="714" w:hanging="357"/>
              <w:rPr>
                <w:rFonts w:cs="OfficinaSanItcTCE-Bold"/>
                <w:bCs/>
              </w:rPr>
            </w:pPr>
            <w:r w:rsidRPr="00050751">
              <w:rPr>
                <w:rFonts w:cs="OfficinaSanItcTCE-Bold"/>
                <w:bCs/>
              </w:rPr>
              <w:t>Identifikuje strukturu jednoduchého textu a rozliší hlavní informace (2)</w:t>
            </w:r>
          </w:p>
          <w:p w14:paraId="531B604C" w14:textId="77777777" w:rsidR="008C2F42" w:rsidRPr="00050751" w:rsidRDefault="00290A9E" w:rsidP="00576A29">
            <w:pPr>
              <w:pStyle w:val="nmina"/>
              <w:numPr>
                <w:ilvl w:val="0"/>
                <w:numId w:val="13"/>
              </w:numPr>
              <w:ind w:left="714" w:hanging="357"/>
              <w:rPr>
                <w:rFonts w:cs="OfficinaSanItcTCE-Bold"/>
                <w:bCs/>
              </w:rPr>
            </w:pPr>
            <w:r w:rsidRPr="00050751">
              <w:rPr>
                <w:rFonts w:cs="OfficinaSanItcTCE-Bold"/>
                <w:bCs/>
              </w:rPr>
              <w:t>Rozliší v mluveném projevu jednotlivé mluvčí, identifikuje různé styly a citová zabarvení promluvy (3)</w:t>
            </w:r>
          </w:p>
          <w:p w14:paraId="531B604D" w14:textId="77777777" w:rsidR="008C2F42" w:rsidRPr="00050751" w:rsidRDefault="00290A9E" w:rsidP="00576A29">
            <w:pPr>
              <w:pStyle w:val="nmina"/>
              <w:numPr>
                <w:ilvl w:val="0"/>
                <w:numId w:val="13"/>
              </w:numPr>
              <w:ind w:left="714" w:hanging="357"/>
              <w:rPr>
                <w:rFonts w:cs="OfficinaSanItcTCE-Bold"/>
                <w:bCs/>
              </w:rPr>
            </w:pPr>
            <w:r w:rsidRPr="00050751">
              <w:rPr>
                <w:rFonts w:cs="OfficinaSanItcTCE-Bold"/>
                <w:bCs/>
              </w:rPr>
              <w:t>Odhadne význam neznámý</w:t>
            </w:r>
            <w:r w:rsidR="008C2F42" w:rsidRPr="00050751">
              <w:rPr>
                <w:rFonts w:cs="OfficinaSanItcTCE-Bold"/>
                <w:bCs/>
              </w:rPr>
              <w:t>ch slov na základě již osvojené slovní zásoby a kontextu (4)</w:t>
            </w:r>
          </w:p>
          <w:p w14:paraId="531B604E" w14:textId="77777777" w:rsidR="008C2F42" w:rsidRPr="00050751" w:rsidRDefault="00290A9E" w:rsidP="00576A29">
            <w:pPr>
              <w:pStyle w:val="nmina"/>
              <w:numPr>
                <w:ilvl w:val="0"/>
                <w:numId w:val="13"/>
              </w:numPr>
              <w:ind w:left="714" w:hanging="357"/>
              <w:rPr>
                <w:rFonts w:cs="OfficinaSanItcTCE-Bold"/>
                <w:bCs/>
              </w:rPr>
            </w:pPr>
            <w:r w:rsidRPr="00050751">
              <w:rPr>
                <w:rFonts w:cs="OfficinaSanItcTCE-Bold"/>
                <w:bCs/>
              </w:rPr>
              <w:t>Užívá různé techniky čtení dle typu textu a účelu čtení (5)</w:t>
            </w:r>
          </w:p>
          <w:p w14:paraId="531B604F" w14:textId="77777777" w:rsidR="008C2F42" w:rsidRPr="00050751" w:rsidRDefault="00290A9E" w:rsidP="00576A29">
            <w:pPr>
              <w:pStyle w:val="nmina"/>
              <w:numPr>
                <w:ilvl w:val="0"/>
                <w:numId w:val="13"/>
              </w:numPr>
              <w:ind w:left="714" w:hanging="357"/>
              <w:rPr>
                <w:rFonts w:cs="OfficinaSanItcTCE-Bold"/>
                <w:bCs/>
              </w:rPr>
            </w:pPr>
            <w:r w:rsidRPr="00050751">
              <w:rPr>
                <w:rFonts w:cs="OfficinaSanItcTCE-Bold"/>
                <w:bCs/>
              </w:rPr>
              <w:t xml:space="preserve">Využívá různé druhy slovníků při čtení nekomplikovaných faktografických </w:t>
            </w:r>
            <w:r w:rsidR="008C2F42" w:rsidRPr="00050751">
              <w:rPr>
                <w:rFonts w:cs="OfficinaSanItcTCE-Bold"/>
                <w:bCs/>
              </w:rPr>
              <w:t>textů (6)</w:t>
            </w:r>
          </w:p>
          <w:p w14:paraId="531B6050" w14:textId="77777777" w:rsidR="008C2F42" w:rsidRPr="00050751" w:rsidRDefault="008C2F42" w:rsidP="008C2F42">
            <w:pPr>
              <w:autoSpaceDE w:val="0"/>
              <w:autoSpaceDN w:val="0"/>
              <w:adjustRightInd w:val="0"/>
              <w:spacing w:before="120"/>
              <w:ind w:left="360" w:right="285"/>
              <w:jc w:val="both"/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>PRODUKTIVNÍ ŘEČOVÉ DOVEDNOSTI</w:t>
            </w:r>
          </w:p>
          <w:p w14:paraId="531B6051" w14:textId="77777777" w:rsidR="008C2F42" w:rsidRPr="00050751" w:rsidRDefault="00290A9E" w:rsidP="00576A29">
            <w:pPr>
              <w:pStyle w:val="nmina"/>
              <w:numPr>
                <w:ilvl w:val="0"/>
                <w:numId w:val="13"/>
              </w:numPr>
              <w:ind w:left="714" w:hanging="357"/>
              <w:rPr>
                <w:rFonts w:cs="OfficinaSanItcTCE-Bold"/>
                <w:bCs/>
              </w:rPr>
            </w:pPr>
            <w:r w:rsidRPr="00050751">
              <w:rPr>
                <w:rFonts w:cs="OfficinaSanItcTCE-Bold"/>
                <w:bCs/>
              </w:rPr>
              <w:t>Srozumitelně reprodukuj</w:t>
            </w:r>
            <w:r w:rsidR="008C2F42" w:rsidRPr="00050751">
              <w:rPr>
                <w:rFonts w:cs="OfficinaSanItcTCE-Bold"/>
                <w:bCs/>
              </w:rPr>
              <w:t>e přečtený nebo vyslechnutý, méně náročný autentický text se slovní zásobou na běžná témata (1)</w:t>
            </w:r>
          </w:p>
          <w:p w14:paraId="531B6052" w14:textId="77777777" w:rsidR="008C2F42" w:rsidRPr="00050751" w:rsidRDefault="00290A9E" w:rsidP="00576A29">
            <w:pPr>
              <w:pStyle w:val="nmina"/>
              <w:numPr>
                <w:ilvl w:val="0"/>
                <w:numId w:val="13"/>
              </w:numPr>
              <w:ind w:left="714" w:hanging="357"/>
              <w:rPr>
                <w:rFonts w:cs="OfficinaSanItcTCE-Bold"/>
                <w:bCs/>
              </w:rPr>
            </w:pPr>
            <w:r w:rsidRPr="00050751">
              <w:rPr>
                <w:rFonts w:cs="OfficinaSanItcTCE-Bold"/>
                <w:bCs/>
              </w:rPr>
              <w:t>Formuluje svůj názor ústně i písemně na jednoduché, běžné téma srozumitelně, gramaticky správně a stručně (</w:t>
            </w:r>
            <w:r w:rsidR="008C2F42" w:rsidRPr="00050751">
              <w:rPr>
                <w:rFonts w:cs="OfficinaSanItcTCE-Bold"/>
                <w:bCs/>
              </w:rPr>
              <w:t>2)</w:t>
            </w:r>
          </w:p>
          <w:p w14:paraId="531B6053" w14:textId="77777777" w:rsidR="008C2F42" w:rsidRPr="00050751" w:rsidRDefault="008C2F42" w:rsidP="008C2F42">
            <w:pPr>
              <w:spacing w:before="120"/>
              <w:ind w:left="357" w:right="284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040" w:type="dxa"/>
          </w:tcPr>
          <w:p w14:paraId="531B6054" w14:textId="77777777" w:rsidR="008C2F42" w:rsidRPr="00050751" w:rsidRDefault="008C2F42" w:rsidP="008C2F42">
            <w:pPr>
              <w:spacing w:before="12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b/>
                <w:sz w:val="20"/>
                <w:szCs w:val="20"/>
              </w:rPr>
              <w:t>TEMATICKÉ OKRUHY A KOMUNIKAČNÍ SITUACE</w:t>
            </w:r>
          </w:p>
          <w:p w14:paraId="531B6055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oblast veřejná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– veřejné služby</w:t>
            </w:r>
          </w:p>
          <w:p w14:paraId="531B6056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oblast osobní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 xml:space="preserve">– cizí domov, krajina, společenské vztahy, blízcí lidé, spolupracovníci, </w:t>
            </w:r>
          </w:p>
          <w:p w14:paraId="531B6057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oblast osobnostní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– identita, způsob vnímání sebe sama, světonázor</w:t>
            </w:r>
          </w:p>
          <w:p w14:paraId="531B6058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oblast společenská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– věda a technika, pokrok</w:t>
            </w:r>
          </w:p>
          <w:p w14:paraId="531B6059" w14:textId="77777777" w:rsidR="008C2F42" w:rsidRPr="00050751" w:rsidRDefault="008C2F42" w:rsidP="008C2F42">
            <w:pPr>
              <w:spacing w:before="12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b/>
                <w:sz w:val="20"/>
                <w:szCs w:val="20"/>
              </w:rPr>
              <w:t>KOMUNIKAČNÍ FUNKCE JAZYKA A TYPY TEXTŮ</w:t>
            </w:r>
          </w:p>
          <w:p w14:paraId="531B605A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ld"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postoj, názor, stanovisko – </w:t>
            </w:r>
            <w:r w:rsidRPr="00050751">
              <w:rPr>
                <w:rFonts w:ascii="Bookman Old Style" w:hAnsi="Bookman Old Style" w:cs="OfficinaSanItcTCE-Bold"/>
                <w:bCs/>
                <w:sz w:val="20"/>
                <w:szCs w:val="20"/>
              </w:rPr>
              <w:t>souhlas, nesouhlas, svolení, prosba, odmítnutí, možnost, nemožnost, nutnost, potřeba, zákaz, příkaz</w:t>
            </w:r>
          </w:p>
          <w:p w14:paraId="531B605B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emoce </w:t>
            </w:r>
            <w:r w:rsidRPr="00050751">
              <w:rPr>
                <w:rFonts w:ascii="Bookman Old Style" w:hAnsi="Bookman Old Style" w:cs="OfficinaSanItcTCE-Bold"/>
                <w:bCs/>
                <w:sz w:val="20"/>
                <w:szCs w:val="20"/>
              </w:rPr>
              <w:t>– libost/nelibost, zájem/nezájem, radost/zklamání, překvapení, údiv, obava, vděčnost, sympatie, lhostejnost, strach</w:t>
            </w:r>
          </w:p>
          <w:p w14:paraId="531B605C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morální postoje a funkce </w:t>
            </w:r>
            <w:r w:rsidRPr="00050751">
              <w:rPr>
                <w:rFonts w:ascii="Bookman Old Style" w:hAnsi="Bookman Old Style" w:cs="OfficinaSanItcTCE-Bold"/>
                <w:bCs/>
                <w:sz w:val="20"/>
                <w:szCs w:val="20"/>
              </w:rPr>
              <w:t>– omluva, odpuštění, pochvala, pokárání, lítost, přiznání, odsouzení</w:t>
            </w:r>
          </w:p>
        </w:tc>
        <w:tc>
          <w:tcPr>
            <w:tcW w:w="4260" w:type="dxa"/>
          </w:tcPr>
          <w:p w14:paraId="531B605D" w14:textId="77777777" w:rsidR="008B5DE2" w:rsidRPr="00050751" w:rsidRDefault="008B5DE2" w:rsidP="008B5DE2">
            <w:pPr>
              <w:spacing w:before="120"/>
              <w:rPr>
                <w:rFonts w:ascii="Bookman Old Style" w:hAnsi="Bookman Old Style"/>
                <w:b/>
                <w:sz w:val="20"/>
              </w:rPr>
            </w:pPr>
            <w:r w:rsidRPr="00050751">
              <w:rPr>
                <w:rFonts w:ascii="Bookman Old Style" w:hAnsi="Bookman Old Style"/>
                <w:b/>
                <w:sz w:val="20"/>
              </w:rPr>
              <w:t>OSOBNOSTNÍ A SOCIÁLNÍ VÝCHOVA</w:t>
            </w:r>
          </w:p>
          <w:p w14:paraId="531B605E" w14:textId="77777777" w:rsidR="008B5DE2" w:rsidRPr="00050751" w:rsidRDefault="008B5DE2" w:rsidP="008B5DE2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Sociální komunikace (2,</w:t>
            </w:r>
            <w:r w:rsidR="00F95679" w:rsidRPr="00050751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>3)</w:t>
            </w:r>
          </w:p>
          <w:p w14:paraId="531B605F" w14:textId="77777777" w:rsidR="008B5DE2" w:rsidRPr="00050751" w:rsidRDefault="008B5DE2" w:rsidP="008B5DE2">
            <w:pPr>
              <w:autoSpaceDE w:val="0"/>
              <w:autoSpaceDN w:val="0"/>
              <w:adjustRightInd w:val="0"/>
              <w:spacing w:before="120" w:after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Poznávání a rozvoj vlastní osobnosti (1)</w:t>
            </w:r>
          </w:p>
          <w:p w14:paraId="531B6060" w14:textId="77777777" w:rsidR="008B5DE2" w:rsidRPr="00050751" w:rsidRDefault="008B5DE2" w:rsidP="008B5DE2">
            <w:pPr>
              <w:autoSpaceDE w:val="0"/>
              <w:autoSpaceDN w:val="0"/>
              <w:adjustRightInd w:val="0"/>
              <w:spacing w:before="120" w:after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Seberegulace, organizační dovednosti a efektivní řešení problémů (13,</w:t>
            </w:r>
            <w:r w:rsidR="00F95679" w:rsidRPr="00050751">
              <w:rPr>
                <w:rFonts w:ascii="Bookman Old Style" w:hAnsi="Bookman Old Style" w:cs="OfficinaSanItcTCE-Book"/>
                <w:sz w:val="20"/>
                <w:szCs w:val="20"/>
              </w:rPr>
              <w:t xml:space="preserve">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14,</w:t>
            </w:r>
            <w:r w:rsidR="00F95679" w:rsidRPr="00050751">
              <w:rPr>
                <w:rFonts w:ascii="Bookman Old Style" w:hAnsi="Bookman Old Style" w:cs="OfficinaSanItcTCE-Book"/>
                <w:sz w:val="20"/>
                <w:szCs w:val="20"/>
              </w:rPr>
              <w:t xml:space="preserve">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16)</w:t>
            </w:r>
          </w:p>
          <w:p w14:paraId="531B6061" w14:textId="77777777" w:rsidR="008B5DE2" w:rsidRPr="00050751" w:rsidRDefault="008B5DE2" w:rsidP="008B5DE2">
            <w:pPr>
              <w:autoSpaceDE w:val="0"/>
              <w:autoSpaceDN w:val="0"/>
              <w:adjustRightInd w:val="0"/>
              <w:spacing w:before="120" w:after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Spolupráce a soutěž (4,</w:t>
            </w:r>
            <w:r w:rsidR="00F95679" w:rsidRPr="00050751">
              <w:rPr>
                <w:rFonts w:ascii="Bookman Old Style" w:hAnsi="Bookman Old Style" w:cs="OfficinaSanItcTCE-Book"/>
                <w:sz w:val="20"/>
                <w:szCs w:val="20"/>
              </w:rPr>
              <w:t xml:space="preserve">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5,</w:t>
            </w:r>
            <w:r w:rsidR="00F95679" w:rsidRPr="00050751">
              <w:rPr>
                <w:rFonts w:ascii="Bookman Old Style" w:hAnsi="Bookman Old Style" w:cs="OfficinaSanItcTCE-Book"/>
                <w:sz w:val="20"/>
                <w:szCs w:val="20"/>
              </w:rPr>
              <w:t xml:space="preserve">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6,</w:t>
            </w:r>
            <w:r w:rsidR="00F95679" w:rsidRPr="00050751">
              <w:rPr>
                <w:rFonts w:ascii="Bookman Old Style" w:hAnsi="Bookman Old Style" w:cs="OfficinaSanItcTCE-Book"/>
                <w:sz w:val="20"/>
                <w:szCs w:val="20"/>
              </w:rPr>
              <w:t xml:space="preserve">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8,</w:t>
            </w:r>
            <w:r w:rsidR="00F95679" w:rsidRPr="00050751">
              <w:rPr>
                <w:rFonts w:ascii="Bookman Old Style" w:hAnsi="Bookman Old Style" w:cs="OfficinaSanItcTCE-Book"/>
                <w:sz w:val="20"/>
                <w:szCs w:val="20"/>
              </w:rPr>
              <w:t xml:space="preserve">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9,</w:t>
            </w:r>
            <w:r w:rsidR="00F95679" w:rsidRPr="00050751">
              <w:rPr>
                <w:rFonts w:ascii="Bookman Old Style" w:hAnsi="Bookman Old Style" w:cs="OfficinaSanItcTCE-Book"/>
                <w:sz w:val="20"/>
                <w:szCs w:val="20"/>
              </w:rPr>
              <w:t xml:space="preserve">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12)</w:t>
            </w:r>
          </w:p>
          <w:p w14:paraId="531B6062" w14:textId="77777777" w:rsidR="008B5DE2" w:rsidRPr="00050751" w:rsidRDefault="008B5DE2" w:rsidP="008B5DE2">
            <w:pPr>
              <w:autoSpaceDE w:val="0"/>
              <w:autoSpaceDN w:val="0"/>
              <w:adjustRightInd w:val="0"/>
              <w:spacing w:before="120" w:after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Morálka všedního dne (6)</w:t>
            </w:r>
          </w:p>
          <w:p w14:paraId="531B6063" w14:textId="77777777" w:rsidR="008B5DE2" w:rsidRPr="00050751" w:rsidRDefault="008B5DE2" w:rsidP="008B5DE2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  <w:p w14:paraId="531B6064" w14:textId="77777777" w:rsidR="008B5DE2" w:rsidRPr="00050751" w:rsidRDefault="008B5DE2" w:rsidP="008B5DE2">
            <w:pPr>
              <w:spacing w:before="120"/>
              <w:rPr>
                <w:rFonts w:ascii="Bookman Old Style" w:hAnsi="Bookman Old Style"/>
                <w:b/>
                <w:sz w:val="20"/>
              </w:rPr>
            </w:pPr>
            <w:r w:rsidRPr="00050751">
              <w:rPr>
                <w:rFonts w:ascii="Bookman Old Style" w:hAnsi="Bookman Old Style"/>
                <w:b/>
                <w:sz w:val="20"/>
              </w:rPr>
              <w:t>MEDIÁLNÍ VÝCHOVA</w:t>
            </w:r>
          </w:p>
          <w:p w14:paraId="531B6065" w14:textId="77777777" w:rsidR="008B5DE2" w:rsidRPr="00050751" w:rsidRDefault="008B5DE2" w:rsidP="008B5DE2">
            <w:pPr>
              <w:spacing w:before="120"/>
              <w:rPr>
                <w:rFonts w:ascii="Bookman Old Style" w:hAnsi="Bookman Old Style"/>
                <w:sz w:val="20"/>
              </w:rPr>
            </w:pPr>
            <w:r w:rsidRPr="00050751">
              <w:rPr>
                <w:rFonts w:ascii="Bookman Old Style" w:hAnsi="Bookman Old Style"/>
                <w:sz w:val="20"/>
              </w:rPr>
              <w:t>Role médií v moderních dějinách (6)</w:t>
            </w:r>
          </w:p>
          <w:p w14:paraId="531B6066" w14:textId="77777777" w:rsidR="008B5DE2" w:rsidRPr="00050751" w:rsidRDefault="008B5DE2" w:rsidP="008B5DE2">
            <w:pPr>
              <w:spacing w:before="120"/>
              <w:rPr>
                <w:rFonts w:ascii="Bookman Old Style" w:hAnsi="Bookman Old Style" w:cs="OfficinaSanItcTCE-Book"/>
                <w:b/>
                <w:bCs/>
                <w:iCs/>
                <w:sz w:val="20"/>
                <w:szCs w:val="20"/>
              </w:rPr>
            </w:pPr>
          </w:p>
          <w:p w14:paraId="531B6067" w14:textId="77777777" w:rsidR="008C2F42" w:rsidRPr="00050751" w:rsidRDefault="001B45CB" w:rsidP="008B5DE2">
            <w:pPr>
              <w:spacing w:before="120"/>
              <w:rPr>
                <w:i/>
              </w:rPr>
            </w:pPr>
            <w:r w:rsidRPr="00050751">
              <w:rPr>
                <w:rFonts w:ascii="Bookman Old Style" w:hAnsi="Bookman Old Style" w:cs="Arial"/>
                <w:i/>
                <w:iCs/>
                <w:sz w:val="20"/>
              </w:rPr>
              <w:t>Poznámka: tato průřezová témata prostupují výukou v průběhu celého školního roku</w:t>
            </w:r>
          </w:p>
        </w:tc>
      </w:tr>
    </w:tbl>
    <w:p w14:paraId="531B6069" w14:textId="77777777" w:rsidR="008C2F42" w:rsidRPr="00050751" w:rsidRDefault="008C2F42" w:rsidP="008C2F42"/>
    <w:p w14:paraId="531B606A" w14:textId="77777777" w:rsidR="008C2F42" w:rsidRPr="00050751" w:rsidRDefault="008C2F42" w:rsidP="008C2F42">
      <w:r w:rsidRPr="00050751">
        <w:br w:type="page"/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5040"/>
        <w:gridCol w:w="4260"/>
      </w:tblGrid>
      <w:tr w:rsidR="008C2F42" w:rsidRPr="00050751" w14:paraId="531B606E" w14:textId="77777777">
        <w:trPr>
          <w:trHeight w:val="348"/>
        </w:trPr>
        <w:tc>
          <w:tcPr>
            <w:tcW w:w="5328" w:type="dxa"/>
            <w:shd w:val="clear" w:color="auto" w:fill="CCFFFF"/>
          </w:tcPr>
          <w:p w14:paraId="531B606B" w14:textId="77777777" w:rsidR="008C2F42" w:rsidRPr="00050751" w:rsidRDefault="008C2F42" w:rsidP="008C2F4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040" w:type="dxa"/>
            <w:shd w:val="clear" w:color="auto" w:fill="CCFFFF"/>
          </w:tcPr>
          <w:p w14:paraId="531B606C" w14:textId="77777777" w:rsidR="008C2F42" w:rsidRPr="00050751" w:rsidRDefault="008C2F42" w:rsidP="008C2F4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260" w:type="dxa"/>
            <w:shd w:val="clear" w:color="auto" w:fill="CCFFFF"/>
          </w:tcPr>
          <w:p w14:paraId="531B606D" w14:textId="77777777" w:rsidR="008C2F42" w:rsidRPr="00050751" w:rsidRDefault="008C2F42" w:rsidP="008C2F4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8C2F42" w:rsidRPr="00050751" w14:paraId="531B6081" w14:textId="77777777">
        <w:trPr>
          <w:trHeight w:val="703"/>
        </w:trPr>
        <w:tc>
          <w:tcPr>
            <w:tcW w:w="5328" w:type="dxa"/>
          </w:tcPr>
          <w:p w14:paraId="531B606F" w14:textId="77777777" w:rsidR="008C2F42" w:rsidRPr="00050751" w:rsidRDefault="00290A9E" w:rsidP="00576A29">
            <w:pPr>
              <w:pStyle w:val="nmina"/>
              <w:numPr>
                <w:ilvl w:val="0"/>
                <w:numId w:val="13"/>
              </w:numPr>
              <w:ind w:left="714" w:hanging="357"/>
            </w:pPr>
            <w:r w:rsidRPr="00050751">
              <w:t>Logicky</w:t>
            </w:r>
            <w:r w:rsidR="008C2F42" w:rsidRPr="00050751">
              <w:t xml:space="preserve"> a jasně strukturuje středně dlouhý písemný projev, formální i neformální text na běžné či známé téma (3)</w:t>
            </w:r>
          </w:p>
          <w:p w14:paraId="531B6070" w14:textId="77777777" w:rsidR="008C2F42" w:rsidRPr="00050751" w:rsidRDefault="00290A9E" w:rsidP="00576A29">
            <w:pPr>
              <w:pStyle w:val="nmina"/>
              <w:numPr>
                <w:ilvl w:val="0"/>
                <w:numId w:val="13"/>
              </w:numPr>
              <w:ind w:left="714" w:hanging="357"/>
            </w:pPr>
            <w:r w:rsidRPr="00050751">
              <w:t>Sestaví ústně i písemně souvislý text na jednoduché téma jako lineární sled myšlenek (</w:t>
            </w:r>
            <w:r w:rsidR="008C2F42" w:rsidRPr="00050751">
              <w:t>4)</w:t>
            </w:r>
          </w:p>
          <w:p w14:paraId="531B6071" w14:textId="77777777" w:rsidR="008C2F42" w:rsidRPr="00050751" w:rsidRDefault="00290A9E" w:rsidP="00576A29">
            <w:pPr>
              <w:pStyle w:val="nmina"/>
              <w:numPr>
                <w:ilvl w:val="0"/>
                <w:numId w:val="13"/>
              </w:numPr>
              <w:ind w:left="714" w:hanging="357"/>
            </w:pPr>
            <w:r w:rsidRPr="00050751">
              <w:t>Jednoduše a souvisle popíše své okolí, své zájmy a činnosti s</w:t>
            </w:r>
            <w:r w:rsidR="008C2F42" w:rsidRPr="00050751">
              <w:t xml:space="preserve"> nimi související (5)</w:t>
            </w:r>
          </w:p>
          <w:p w14:paraId="531B6072" w14:textId="77777777" w:rsidR="008C2F42" w:rsidRPr="00050751" w:rsidRDefault="00290A9E" w:rsidP="00576A29">
            <w:pPr>
              <w:pStyle w:val="nmina"/>
              <w:numPr>
                <w:ilvl w:val="0"/>
                <w:numId w:val="13"/>
              </w:numPr>
              <w:ind w:left="714" w:hanging="357"/>
            </w:pPr>
            <w:r w:rsidRPr="00050751">
              <w:t>Shrne a ústně i písemně sdělí běžné, obsahově jednoduché informace (</w:t>
            </w:r>
            <w:r w:rsidR="008C2F42" w:rsidRPr="00050751">
              <w:t>6)</w:t>
            </w:r>
          </w:p>
          <w:p w14:paraId="531B6073" w14:textId="77777777" w:rsidR="008C2F42" w:rsidRPr="00050751" w:rsidRDefault="00290A9E" w:rsidP="00576A29">
            <w:pPr>
              <w:pStyle w:val="nmina"/>
              <w:numPr>
                <w:ilvl w:val="0"/>
                <w:numId w:val="13"/>
              </w:numPr>
              <w:ind w:left="714" w:hanging="357"/>
            </w:pPr>
            <w:r w:rsidRPr="00050751">
              <w:t>Využívá překladové slovníky při zpracování písemného projevu na méně běžné téma (</w:t>
            </w:r>
            <w:r w:rsidR="008C2F42" w:rsidRPr="00050751">
              <w:t>7)</w:t>
            </w:r>
          </w:p>
          <w:p w14:paraId="531B6074" w14:textId="77777777" w:rsidR="008C2F42" w:rsidRPr="00050751" w:rsidRDefault="00290A9E" w:rsidP="00576A29">
            <w:pPr>
              <w:pStyle w:val="nmina"/>
              <w:numPr>
                <w:ilvl w:val="0"/>
                <w:numId w:val="13"/>
              </w:numPr>
              <w:ind w:left="714" w:hanging="357"/>
            </w:pPr>
            <w:r w:rsidRPr="00050751">
              <w:t>Logicky a jasně strukturuje středně dlouhý písemný projev, formální i neformáln</w:t>
            </w:r>
            <w:r w:rsidR="008C2F42" w:rsidRPr="00050751">
              <w:t>í text na běžné či známé téma (8)</w:t>
            </w:r>
          </w:p>
          <w:p w14:paraId="531B6075" w14:textId="77777777" w:rsidR="008C2F42" w:rsidRPr="00050751" w:rsidRDefault="00290A9E" w:rsidP="00576A29">
            <w:pPr>
              <w:pStyle w:val="nmina"/>
              <w:numPr>
                <w:ilvl w:val="0"/>
                <w:numId w:val="13"/>
              </w:numPr>
              <w:ind w:left="714" w:hanging="357"/>
            </w:pPr>
            <w:r w:rsidRPr="00050751">
              <w:t>Sestaví ústně i písemně souvislý text na jednoduché téma jako lineární sled myšlenek (</w:t>
            </w:r>
            <w:r w:rsidR="008C2F42" w:rsidRPr="00050751">
              <w:t>9)</w:t>
            </w:r>
          </w:p>
          <w:p w14:paraId="531B6076" w14:textId="77777777" w:rsidR="008C2F42" w:rsidRPr="00050751" w:rsidRDefault="00290A9E" w:rsidP="00576A29">
            <w:pPr>
              <w:pStyle w:val="nmina"/>
              <w:numPr>
                <w:ilvl w:val="0"/>
                <w:numId w:val="13"/>
              </w:numPr>
              <w:ind w:left="714" w:hanging="357"/>
            </w:pPr>
            <w:r w:rsidRPr="00050751">
              <w:t>Jednoduše a souvisle popíše své okolí, své zájmy a činnosti s nimi související (1</w:t>
            </w:r>
            <w:r w:rsidR="008C2F42" w:rsidRPr="00050751">
              <w:t>0)</w:t>
            </w:r>
          </w:p>
          <w:p w14:paraId="531B6077" w14:textId="77777777" w:rsidR="008C2F42" w:rsidRPr="00050751" w:rsidRDefault="00290A9E" w:rsidP="00576A29">
            <w:pPr>
              <w:pStyle w:val="nmina"/>
              <w:numPr>
                <w:ilvl w:val="0"/>
                <w:numId w:val="13"/>
              </w:numPr>
              <w:ind w:left="714" w:hanging="357"/>
            </w:pPr>
            <w:r w:rsidRPr="00050751">
              <w:t>Shrne a ústně i písemně sdělí běžné, obsahově jed</w:t>
            </w:r>
            <w:r w:rsidR="008C2F42" w:rsidRPr="00050751">
              <w:t>noduché informace (11)</w:t>
            </w:r>
          </w:p>
          <w:p w14:paraId="531B6078" w14:textId="77777777" w:rsidR="008C2F42" w:rsidRPr="00050751" w:rsidRDefault="00290A9E" w:rsidP="00576A29">
            <w:pPr>
              <w:pStyle w:val="nmina"/>
              <w:numPr>
                <w:ilvl w:val="0"/>
                <w:numId w:val="13"/>
              </w:numPr>
              <w:ind w:left="714" w:hanging="357"/>
            </w:pPr>
            <w:r w:rsidRPr="00050751">
              <w:t>Využívá překladové slovníky při zpracování písemného projevu na méně běžné téma (1</w:t>
            </w:r>
            <w:r w:rsidR="008C2F42" w:rsidRPr="00050751">
              <w:t>2)</w:t>
            </w:r>
          </w:p>
        </w:tc>
        <w:tc>
          <w:tcPr>
            <w:tcW w:w="5040" w:type="dxa"/>
          </w:tcPr>
          <w:p w14:paraId="531B6079" w14:textId="77777777" w:rsidR="008C2F42" w:rsidRPr="00050751" w:rsidRDefault="008C2F42" w:rsidP="008C2F42">
            <w:pPr>
              <w:pStyle w:val="nmina2"/>
              <w:ind w:left="225"/>
              <w:rPr>
                <w:color w:val="auto"/>
              </w:rPr>
            </w:pPr>
            <w:r w:rsidRPr="00050751">
              <w:rPr>
                <w:b/>
                <w:color w:val="auto"/>
              </w:rPr>
              <w:t xml:space="preserve">kratší písemný projev </w:t>
            </w:r>
            <w:r w:rsidRPr="00050751">
              <w:rPr>
                <w:color w:val="auto"/>
              </w:rPr>
              <w:t>– pozdrav, vzkaz, přání, blahopřání, pozvání, odpověď, osobní dopis, úřední dopis, žádost, inzerát, strukturovaný životopis</w:t>
            </w:r>
          </w:p>
          <w:p w14:paraId="531B607A" w14:textId="77777777" w:rsidR="008C2F42" w:rsidRPr="00050751" w:rsidRDefault="008C2F42" w:rsidP="008C2F42">
            <w:pPr>
              <w:pStyle w:val="nmina2"/>
              <w:ind w:left="225"/>
              <w:rPr>
                <w:color w:val="auto"/>
              </w:rPr>
            </w:pPr>
            <w:r w:rsidRPr="00050751">
              <w:rPr>
                <w:b/>
                <w:color w:val="auto"/>
              </w:rPr>
              <w:t xml:space="preserve">delší písemný projev </w:t>
            </w:r>
            <w:r w:rsidRPr="00050751">
              <w:rPr>
                <w:color w:val="auto"/>
              </w:rPr>
              <w:t>– podrobný životopis, vypravování, úvaha, esej, podrobný popis, odborný popis</w:t>
            </w:r>
          </w:p>
          <w:p w14:paraId="531B607B" w14:textId="77777777" w:rsidR="008C2F42" w:rsidRPr="00050751" w:rsidRDefault="008C2F42" w:rsidP="008C2F42">
            <w:pPr>
              <w:pStyle w:val="nmina2"/>
              <w:ind w:left="225"/>
              <w:rPr>
                <w:b/>
                <w:color w:val="auto"/>
              </w:rPr>
            </w:pPr>
            <w:r w:rsidRPr="00050751">
              <w:rPr>
                <w:b/>
                <w:color w:val="auto"/>
              </w:rPr>
              <w:t xml:space="preserve">čtený či slyšený text </w:t>
            </w:r>
            <w:r w:rsidRPr="00050751">
              <w:rPr>
                <w:color w:val="auto"/>
              </w:rPr>
              <w:t>– jazykově nekomplikované a logicky strukturované texty, texty informační, popisné, faktografické, dokumentární, imaginativní i umělecké</w:t>
            </w:r>
          </w:p>
          <w:p w14:paraId="531B607C" w14:textId="77777777" w:rsidR="008C2F42" w:rsidRPr="00050751" w:rsidRDefault="008C2F42" w:rsidP="008C2F42">
            <w:pPr>
              <w:pStyle w:val="nmina2"/>
              <w:ind w:left="225"/>
              <w:rPr>
                <w:color w:val="auto"/>
              </w:rPr>
            </w:pPr>
            <w:r w:rsidRPr="00050751">
              <w:rPr>
                <w:b/>
                <w:color w:val="auto"/>
              </w:rPr>
              <w:t xml:space="preserve">samostatný ústní projev – </w:t>
            </w:r>
            <w:r w:rsidRPr="00050751">
              <w:rPr>
                <w:color w:val="auto"/>
              </w:rPr>
              <w:t>popis, shrnutí, srovnání, vyprávění, oznámení, prezentace, reprodukce textu</w:t>
            </w:r>
          </w:p>
          <w:p w14:paraId="531B607D" w14:textId="77777777" w:rsidR="008C2F42" w:rsidRPr="00050751" w:rsidRDefault="008C2F42" w:rsidP="008C2F42">
            <w:pPr>
              <w:pStyle w:val="nmina2"/>
              <w:ind w:left="225"/>
              <w:rPr>
                <w:color w:val="auto"/>
              </w:rPr>
            </w:pPr>
            <w:r w:rsidRPr="00050751">
              <w:rPr>
                <w:b/>
                <w:color w:val="auto"/>
              </w:rPr>
              <w:t xml:space="preserve">interakce </w:t>
            </w:r>
            <w:r w:rsidRPr="00050751">
              <w:rPr>
                <w:color w:val="auto"/>
              </w:rPr>
              <w:t>– formální i neformální rozhovor, diskuse, korespondence, strukturovaný pohovor, náhodné situace v osobním i profesním životě, komunikace prostřednictvím telefonu a dalších médií</w:t>
            </w:r>
          </w:p>
          <w:p w14:paraId="531B607E" w14:textId="77777777" w:rsidR="008C2F42" w:rsidRPr="00050751" w:rsidRDefault="008C2F42" w:rsidP="008C2F42">
            <w:pPr>
              <w:pStyle w:val="nmina2"/>
              <w:ind w:left="225"/>
              <w:rPr>
                <w:color w:val="auto"/>
              </w:rPr>
            </w:pPr>
            <w:r w:rsidRPr="00050751">
              <w:rPr>
                <w:b/>
                <w:color w:val="auto"/>
              </w:rPr>
              <w:t xml:space="preserve">informace z médií </w:t>
            </w:r>
            <w:r w:rsidRPr="00050751">
              <w:rPr>
                <w:color w:val="auto"/>
              </w:rPr>
              <w:t>– tisk, rozhlas, televize, internet, film, audionahrávky, videonahrávky, veřejná hlášení, telefon</w:t>
            </w:r>
          </w:p>
          <w:p w14:paraId="531B607F" w14:textId="77777777" w:rsidR="008C2F42" w:rsidRPr="00050751" w:rsidRDefault="008C2F42" w:rsidP="008C2F42">
            <w:pPr>
              <w:autoSpaceDE w:val="0"/>
              <w:autoSpaceDN w:val="0"/>
              <w:adjustRightInd w:val="0"/>
              <w:ind w:left="405"/>
              <w:rPr>
                <w:rFonts w:ascii="Bookman Old Style" w:hAnsi="Bookman Old Style" w:cs="OfficinaSanItcTCE-Book"/>
                <w:sz w:val="20"/>
                <w:szCs w:val="20"/>
              </w:rPr>
            </w:pPr>
          </w:p>
        </w:tc>
        <w:tc>
          <w:tcPr>
            <w:tcW w:w="4260" w:type="dxa"/>
          </w:tcPr>
          <w:p w14:paraId="531B6080" w14:textId="77777777" w:rsidR="008C2F42" w:rsidRPr="00050751" w:rsidRDefault="008C2F42" w:rsidP="008C2F4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531B6082" w14:textId="77777777" w:rsidR="008C2F42" w:rsidRPr="00050751" w:rsidRDefault="008C2F42" w:rsidP="008C2F42">
      <w:r w:rsidRPr="00050751">
        <w:br w:type="page"/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5040"/>
        <w:gridCol w:w="4260"/>
      </w:tblGrid>
      <w:tr w:rsidR="008C2F42" w:rsidRPr="00050751" w14:paraId="531B6086" w14:textId="77777777">
        <w:trPr>
          <w:trHeight w:val="348"/>
        </w:trPr>
        <w:tc>
          <w:tcPr>
            <w:tcW w:w="5328" w:type="dxa"/>
            <w:shd w:val="clear" w:color="auto" w:fill="CCFFFF"/>
          </w:tcPr>
          <w:p w14:paraId="531B6083" w14:textId="77777777" w:rsidR="008C2F42" w:rsidRPr="00050751" w:rsidRDefault="008C2F42" w:rsidP="008C2F4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040" w:type="dxa"/>
            <w:shd w:val="clear" w:color="auto" w:fill="CCFFFF"/>
          </w:tcPr>
          <w:p w14:paraId="531B6084" w14:textId="77777777" w:rsidR="008C2F42" w:rsidRPr="00050751" w:rsidRDefault="008C2F42" w:rsidP="008C2F4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260" w:type="dxa"/>
            <w:shd w:val="clear" w:color="auto" w:fill="CCFFFF"/>
          </w:tcPr>
          <w:p w14:paraId="531B6085" w14:textId="77777777" w:rsidR="008C2F42" w:rsidRPr="00050751" w:rsidRDefault="008C2F42" w:rsidP="008C2F4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8C2F42" w:rsidRPr="00050751" w14:paraId="531B609A" w14:textId="77777777">
        <w:trPr>
          <w:trHeight w:val="703"/>
        </w:trPr>
        <w:tc>
          <w:tcPr>
            <w:tcW w:w="5328" w:type="dxa"/>
          </w:tcPr>
          <w:p w14:paraId="531B6087" w14:textId="77777777" w:rsidR="008C2F42" w:rsidRPr="00050751" w:rsidRDefault="008C2F42" w:rsidP="008C2F42">
            <w:pPr>
              <w:autoSpaceDE w:val="0"/>
              <w:autoSpaceDN w:val="0"/>
              <w:adjustRightInd w:val="0"/>
              <w:spacing w:before="120"/>
              <w:ind w:left="225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b/>
                <w:sz w:val="20"/>
                <w:szCs w:val="20"/>
              </w:rPr>
              <w:t>INTERAKTIVNÍ ŘEČOVÉ DOVEDNOSTI</w:t>
            </w:r>
          </w:p>
          <w:p w14:paraId="531B6088" w14:textId="77777777" w:rsidR="008C2F42" w:rsidRPr="00050751" w:rsidRDefault="00290A9E" w:rsidP="00576A29">
            <w:pPr>
              <w:pStyle w:val="nmina"/>
              <w:numPr>
                <w:ilvl w:val="0"/>
                <w:numId w:val="12"/>
              </w:numPr>
              <w:tabs>
                <w:tab w:val="clear" w:pos="1800"/>
                <w:tab w:val="num" w:pos="720"/>
              </w:tabs>
              <w:ind w:left="720" w:hanging="480"/>
            </w:pPr>
            <w:r w:rsidRPr="00050751">
              <w:t>Vysvětlí gramati</w:t>
            </w:r>
            <w:r w:rsidR="008C2F42" w:rsidRPr="00050751">
              <w:t>cky správně své názory a stanoviska písemnou i ústní formou a v krátkém a jednoduchém (1)</w:t>
            </w:r>
          </w:p>
          <w:p w14:paraId="531B6089" w14:textId="77777777" w:rsidR="008C2F42" w:rsidRPr="00050751" w:rsidRDefault="00290A9E" w:rsidP="00576A29">
            <w:pPr>
              <w:pStyle w:val="nmina"/>
              <w:numPr>
                <w:ilvl w:val="0"/>
                <w:numId w:val="12"/>
              </w:numPr>
              <w:tabs>
                <w:tab w:val="clear" w:pos="1800"/>
                <w:tab w:val="num" w:pos="720"/>
              </w:tabs>
              <w:ind w:left="720" w:hanging="480"/>
            </w:pPr>
            <w:r w:rsidRPr="00050751">
              <w:t>Projevu na téma osobních zájmů nebo každodenního života (</w:t>
            </w:r>
            <w:r w:rsidR="008C2F42" w:rsidRPr="00050751">
              <w:t>2)</w:t>
            </w:r>
          </w:p>
          <w:p w14:paraId="531B608A" w14:textId="77777777" w:rsidR="008C2F42" w:rsidRPr="00050751" w:rsidRDefault="00290A9E" w:rsidP="00576A29">
            <w:pPr>
              <w:pStyle w:val="nmina"/>
              <w:numPr>
                <w:ilvl w:val="0"/>
                <w:numId w:val="12"/>
              </w:numPr>
              <w:tabs>
                <w:tab w:val="clear" w:pos="1800"/>
                <w:tab w:val="num" w:pos="720"/>
              </w:tabs>
              <w:ind w:left="720" w:hanging="480"/>
            </w:pPr>
            <w:r w:rsidRPr="00050751">
              <w:t>Reaguje adekvátně a gramaticky správně v běžných, každodenních situacích užitím jednoduchých, vhodných výr</w:t>
            </w:r>
            <w:r w:rsidR="008C2F42" w:rsidRPr="00050751">
              <w:t>azů a frazeologických obratů (3)</w:t>
            </w:r>
          </w:p>
          <w:p w14:paraId="531B608B" w14:textId="77777777" w:rsidR="008C2F42" w:rsidRPr="00050751" w:rsidRDefault="00290A9E" w:rsidP="00576A29">
            <w:pPr>
              <w:pStyle w:val="nmina"/>
              <w:numPr>
                <w:ilvl w:val="0"/>
                <w:numId w:val="12"/>
              </w:numPr>
              <w:tabs>
                <w:tab w:val="clear" w:pos="1800"/>
                <w:tab w:val="num" w:pos="720"/>
              </w:tabs>
              <w:ind w:left="720" w:hanging="480"/>
            </w:pPr>
            <w:r w:rsidRPr="00050751">
              <w:t>S jistou mírou sebedůvěry komunikuje foneticky správně s použitím osvojené slovní zásoby a gramatických prostředků (</w:t>
            </w:r>
            <w:r w:rsidR="008C2F42" w:rsidRPr="00050751">
              <w:t>4)</w:t>
            </w:r>
          </w:p>
          <w:p w14:paraId="531B608C" w14:textId="77777777" w:rsidR="008C2F42" w:rsidRPr="00050751" w:rsidRDefault="00290A9E" w:rsidP="00576A29">
            <w:pPr>
              <w:pStyle w:val="nmina"/>
              <w:numPr>
                <w:ilvl w:val="0"/>
                <w:numId w:val="12"/>
              </w:numPr>
              <w:tabs>
                <w:tab w:val="clear" w:pos="1800"/>
                <w:tab w:val="num" w:pos="720"/>
              </w:tabs>
              <w:ind w:left="720" w:hanging="480"/>
            </w:pPr>
            <w:r w:rsidRPr="00050751">
              <w:t>Zapojí se, případně s menšími obtížemi, do rozhovoru s rodilými mluvčími na běžné a známé téma (</w:t>
            </w:r>
            <w:r w:rsidR="008C2F42" w:rsidRPr="00050751">
              <w:t>5)</w:t>
            </w:r>
          </w:p>
          <w:p w14:paraId="531B608D" w14:textId="77777777" w:rsidR="008C2F42" w:rsidRPr="00050751" w:rsidRDefault="00290A9E" w:rsidP="00576A29">
            <w:pPr>
              <w:pStyle w:val="nmina"/>
              <w:numPr>
                <w:ilvl w:val="0"/>
                <w:numId w:val="12"/>
              </w:numPr>
              <w:tabs>
                <w:tab w:val="clear" w:pos="1800"/>
                <w:tab w:val="num" w:pos="720"/>
              </w:tabs>
              <w:ind w:left="720" w:hanging="480"/>
            </w:pPr>
            <w:r w:rsidRPr="00050751">
              <w:t>V pře</w:t>
            </w:r>
            <w:r w:rsidR="008C2F42" w:rsidRPr="00050751">
              <w:t>dvídatelných</w:t>
            </w:r>
            <w:r w:rsidR="008C2F42" w:rsidRPr="00050751">
              <w:rPr>
                <w:rFonts w:cs="OfficinaSanItcTCE-Bold"/>
                <w:bCs/>
              </w:rPr>
              <w:t xml:space="preserve"> každodenních situacích </w:t>
            </w:r>
            <w:r w:rsidR="008C2F42" w:rsidRPr="00050751">
              <w:t>(6)</w:t>
            </w:r>
          </w:p>
          <w:p w14:paraId="531B608E" w14:textId="77777777" w:rsidR="008C2F42" w:rsidRPr="00050751" w:rsidRDefault="008C2F42" w:rsidP="008C2F42">
            <w:pPr>
              <w:spacing w:before="120"/>
              <w:ind w:left="357" w:right="284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040" w:type="dxa"/>
          </w:tcPr>
          <w:p w14:paraId="531B608F" w14:textId="77777777" w:rsidR="008C2F42" w:rsidRPr="00050751" w:rsidRDefault="008C2F42" w:rsidP="008C2F42">
            <w:pPr>
              <w:spacing w:before="12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b/>
                <w:sz w:val="20"/>
                <w:szCs w:val="20"/>
              </w:rPr>
              <w:t>JAZYKOVÉ PROSTŘEDKY A FUNKCE</w:t>
            </w:r>
          </w:p>
          <w:p w14:paraId="531B6090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fonetika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– zvuková výstavba slova, zvuková stránka věty, fonetická redukce, fonetické rysy</w:t>
            </w:r>
          </w:p>
          <w:p w14:paraId="531B6091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pravopis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– pravidla u složitějších slov, zákonitosti vyplývající z psané podoby jazyka pro frázování a intonaci, konvence používané k prezentaci výslovnosti</w:t>
            </w:r>
          </w:p>
          <w:p w14:paraId="531B6092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gramatika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– jmenné a verbální fráze,</w:t>
            </w:r>
          </w:p>
          <w:p w14:paraId="531B6093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morfémy, prefixy, sufixy, další vyjádření minulosti, přítomnosti a budoucnosti, rozvité věty vedlejší, složitá souvětí, odvozování, transpozice, transformace, valence</w:t>
            </w:r>
          </w:p>
          <w:p w14:paraId="531B6094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lexikologie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– ustálené kolokace, ustálená větná spojení, přísloví, jednoduché idiomy, frázová slovesa, ustálené větné rámce, odborné výrazy a fráze na známá témata</w:t>
            </w:r>
          </w:p>
          <w:p w14:paraId="531B6095" w14:textId="77777777" w:rsidR="008C2F42" w:rsidRPr="00050751" w:rsidRDefault="008C2F42" w:rsidP="008C2F42">
            <w:pPr>
              <w:spacing w:before="12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ok"/>
                <w:b/>
                <w:sz w:val="20"/>
                <w:szCs w:val="20"/>
              </w:rPr>
              <w:t>REÁLIE ZEMÍ STUDOVANÉHO JAZYKA</w:t>
            </w:r>
          </w:p>
          <w:p w14:paraId="531B6096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>média a jejich účinky na jednotlivce a společnost</w:t>
            </w:r>
          </w:p>
          <w:p w14:paraId="531B6097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>aktuální události a dění většího významu</w:t>
            </w:r>
          </w:p>
          <w:p w14:paraId="531B6098" w14:textId="77777777" w:rsidR="008C2F42" w:rsidRPr="00050751" w:rsidRDefault="008C2F42" w:rsidP="008C2F42">
            <w:pPr>
              <w:spacing w:before="120"/>
              <w:ind w:left="192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OfficinaSanItcTCE-Bold"/>
                <w:b/>
                <w:bCs/>
                <w:sz w:val="20"/>
                <w:szCs w:val="20"/>
              </w:rPr>
              <w:t xml:space="preserve">autentické materiály </w:t>
            </w:r>
            <w:r w:rsidRPr="00050751">
              <w:rPr>
                <w:rFonts w:ascii="Bookman Old Style" w:hAnsi="Bookman Old Style" w:cs="OfficinaSanItcTCE-Book"/>
                <w:sz w:val="20"/>
                <w:szCs w:val="20"/>
              </w:rPr>
              <w:t>– tisk, rozhlas, film</w:t>
            </w:r>
          </w:p>
        </w:tc>
        <w:tc>
          <w:tcPr>
            <w:tcW w:w="4260" w:type="dxa"/>
          </w:tcPr>
          <w:p w14:paraId="531B6099" w14:textId="77777777" w:rsidR="008C2F42" w:rsidRPr="00050751" w:rsidRDefault="008C2F42" w:rsidP="008C2F4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531B609B" w14:textId="77777777" w:rsidR="00A22031" w:rsidRPr="00050751" w:rsidRDefault="00A22031">
      <w:pPr>
        <w:rPr>
          <w:sz w:val="20"/>
          <w:szCs w:val="20"/>
        </w:rPr>
        <w:sectPr w:rsidR="00A22031" w:rsidRPr="00050751">
          <w:headerReference w:type="default" r:id="rId14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024EA8" w:rsidRPr="00050751" w14:paraId="531B609F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531B609C" w14:textId="77777777" w:rsidR="00024EA8" w:rsidRPr="00050751" w:rsidRDefault="00024EA8" w:rsidP="00024EA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531B609D" w14:textId="77777777" w:rsidR="00024EA8" w:rsidRPr="00050751" w:rsidRDefault="00024EA8" w:rsidP="00024EA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531B609E" w14:textId="77777777" w:rsidR="00024EA8" w:rsidRPr="00050751" w:rsidRDefault="00024EA8" w:rsidP="00024EA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024EA8" w:rsidRPr="00050751" w14:paraId="531B60C3" w14:textId="77777777">
        <w:trPr>
          <w:trHeight w:val="703"/>
        </w:trPr>
        <w:tc>
          <w:tcPr>
            <w:tcW w:w="4788" w:type="dxa"/>
          </w:tcPr>
          <w:p w14:paraId="531B60A0" w14:textId="77777777" w:rsidR="005229CC" w:rsidRPr="00050751" w:rsidRDefault="00290A9E" w:rsidP="005229CC">
            <w:pPr>
              <w:pStyle w:val="Nadpis2"/>
              <w:spacing w:before="120"/>
              <w:rPr>
                <w:rFonts w:ascii="Bookman Old Style" w:hAnsi="Bookman Old Style"/>
                <w:i w:val="0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i w:val="0"/>
                <w:sz w:val="20"/>
                <w:szCs w:val="20"/>
              </w:rPr>
              <w:t>RECEPTIVNÍ ŘEČOVÉ DOVEDNOSTI</w:t>
            </w:r>
          </w:p>
          <w:p w14:paraId="531B60A1" w14:textId="77777777" w:rsidR="005229CC" w:rsidRPr="00050751" w:rsidRDefault="005229CC" w:rsidP="005229CC">
            <w:pPr>
              <w:numPr>
                <w:ilvl w:val="0"/>
                <w:numId w:val="16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Rozumí hlavním bodům či myšlenkám autentického ústního projevu i psaného textu na běžné a známé téma (1)</w:t>
            </w:r>
          </w:p>
          <w:p w14:paraId="531B60A2" w14:textId="77777777" w:rsidR="005229CC" w:rsidRPr="00050751" w:rsidRDefault="005229CC" w:rsidP="005229CC">
            <w:pPr>
              <w:numPr>
                <w:ilvl w:val="0"/>
                <w:numId w:val="16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Identifikuje strukturu jednoduchého textu a rozliší hlavní informace (2)</w:t>
            </w:r>
          </w:p>
          <w:p w14:paraId="531B60A3" w14:textId="77777777" w:rsidR="005229CC" w:rsidRPr="00050751" w:rsidRDefault="005229CC" w:rsidP="005229CC">
            <w:pPr>
              <w:numPr>
                <w:ilvl w:val="0"/>
                <w:numId w:val="16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Rozliší v mluveném projevu jednotlivé mluvčí, identifikuje různé styly a citová zabarvení promluvy (3) </w:t>
            </w:r>
          </w:p>
          <w:p w14:paraId="531B60A4" w14:textId="77777777" w:rsidR="005229CC" w:rsidRPr="00050751" w:rsidRDefault="005229CC" w:rsidP="005229CC">
            <w:pPr>
              <w:numPr>
                <w:ilvl w:val="0"/>
                <w:numId w:val="16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Odhadne význam neznámých slov na základě již osvojené slovní zásoby (4)</w:t>
            </w:r>
          </w:p>
          <w:p w14:paraId="531B60A5" w14:textId="77777777" w:rsidR="005229CC" w:rsidRPr="00050751" w:rsidRDefault="005229CC" w:rsidP="005229CC">
            <w:pPr>
              <w:numPr>
                <w:ilvl w:val="0"/>
                <w:numId w:val="16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Užívá různé techniky čtení dle typu textu a účelu čtení 5)</w:t>
            </w:r>
          </w:p>
          <w:p w14:paraId="531B60A6" w14:textId="77777777" w:rsidR="005229CC" w:rsidRPr="00050751" w:rsidRDefault="005229CC" w:rsidP="005229CC">
            <w:pPr>
              <w:numPr>
                <w:ilvl w:val="0"/>
                <w:numId w:val="16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Využívá různé druhy slovníků při čtení nekomplikovaných faktografických textů (6)</w:t>
            </w:r>
          </w:p>
          <w:p w14:paraId="531B60A7" w14:textId="77777777" w:rsidR="005229CC" w:rsidRPr="00050751" w:rsidRDefault="00290A9E" w:rsidP="005229CC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PRODUKTIVNÍ ŘEČOVÉ DOVEDNOSTI</w:t>
            </w:r>
          </w:p>
          <w:p w14:paraId="531B60A8" w14:textId="77777777" w:rsidR="005229CC" w:rsidRPr="00050751" w:rsidRDefault="005229CC" w:rsidP="005229CC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Srozumitelně reprodukuje přečtený nebo vyslechnutý méně náročný autentický text se slovní zásobou na běžná témata (7)</w:t>
            </w:r>
          </w:p>
          <w:p w14:paraId="531B60A9" w14:textId="77777777" w:rsidR="005229CC" w:rsidRPr="00050751" w:rsidRDefault="005229CC" w:rsidP="005229CC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Formuluje svůj názor na jednoduché, běžné téma srozumitelně, gramaticky správně a stručně (8)</w:t>
            </w:r>
          </w:p>
          <w:p w14:paraId="531B60AA" w14:textId="77777777" w:rsidR="005229CC" w:rsidRPr="00050751" w:rsidRDefault="005229CC" w:rsidP="005229CC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Sestaví ústně souvislý text na jednoduché téma jako lineární sled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>myšlenek (10)</w:t>
            </w:r>
          </w:p>
          <w:p w14:paraId="531B60AB" w14:textId="77777777" w:rsidR="00024EA8" w:rsidRPr="00050751" w:rsidRDefault="00024EA8" w:rsidP="005229CC">
            <w:pPr>
              <w:spacing w:before="120"/>
              <w:ind w:left="12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680" w:type="dxa"/>
          </w:tcPr>
          <w:p w14:paraId="531B60AC" w14:textId="77777777" w:rsidR="005229CC" w:rsidRPr="00050751" w:rsidRDefault="00290A9E" w:rsidP="005229CC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TÉMATICKÉ OKRUHY A KOMUNIKAČNÍ SITUACE</w:t>
            </w:r>
          </w:p>
          <w:p w14:paraId="531B60AD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Oblast pracovní – zaměstnání, běžné profese, běžné podniky, běžné vybavení pracoviště, obchodní dopis, jednoduché recepty</w:t>
            </w:r>
          </w:p>
          <w:p w14:paraId="531B60AE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Oblast vzdělávací – texty na obrazovce počítače</w:t>
            </w:r>
          </w:p>
          <w:p w14:paraId="531B60AF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Oblast osobní – jednoduché vybavení pro sport a zábavu, okolní krajina, život na venkově a ve městě</w:t>
            </w:r>
          </w:p>
          <w:p w14:paraId="531B60B0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Oblast osobnostní – koníčky, zájmy</w:t>
            </w:r>
          </w:p>
          <w:p w14:paraId="531B60B1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Oblast společenská – příroda, kultura, tradice, sport, média</w:t>
            </w:r>
          </w:p>
          <w:p w14:paraId="531B60B2" w14:textId="77777777" w:rsidR="005229CC" w:rsidRPr="00050751" w:rsidRDefault="00290A9E" w:rsidP="005229CC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KOMUNIKAČNÍ FUNKCE JAZYKA A TYPY TEXTŮ</w:t>
            </w:r>
          </w:p>
          <w:p w14:paraId="531B60B3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Postoj, názor, stanovisko - souhlas, nesouhlas, prosba a odmítnutí, možnost, nemožnost</w:t>
            </w:r>
          </w:p>
          <w:p w14:paraId="531B60B4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Emoce - libost, nelibost, zájem, nezájem, radost a zklamání, překvapení, údiv, obava, vděčnost, sympatie, lhostejnost, strach</w:t>
            </w:r>
          </w:p>
          <w:p w14:paraId="531B60B5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Morální postoje – omluva, pochvala odpuštění, lítost, přiznání, odsouzení</w:t>
            </w:r>
          </w:p>
          <w:p w14:paraId="531B60B6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Kratší písemný projev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– jednoduchý inzerát do novin, reportáž o sportovním zápasu, jednoduchý formální dopis</w:t>
            </w:r>
          </w:p>
          <w:p w14:paraId="531B60B7" w14:textId="77777777" w:rsidR="00024EA8" w:rsidRPr="00050751" w:rsidRDefault="00024EA8" w:rsidP="00024EA8">
            <w:pPr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531B60B8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OSOBNOSTNÍ A SOCIÁLNÍ VÝCHOVA</w:t>
            </w:r>
          </w:p>
          <w:p w14:paraId="531B60B9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Sociální komunikace (4 </w:t>
            </w:r>
            <w:proofErr w:type="spellStart"/>
            <w:r w:rsidRPr="00050751">
              <w:rPr>
                <w:rFonts w:ascii="Bookman Old Style" w:hAnsi="Bookman Old Style" w:cs="Arial"/>
                <w:sz w:val="20"/>
                <w:szCs w:val="20"/>
              </w:rPr>
              <w:t>d,e</w:t>
            </w:r>
            <w:proofErr w:type="spellEnd"/>
            <w:r w:rsidRPr="00050751">
              <w:rPr>
                <w:rFonts w:ascii="Bookman Old Style" w:hAnsi="Bookman Old Style" w:cs="Arial"/>
                <w:sz w:val="20"/>
                <w:szCs w:val="20"/>
              </w:rPr>
              <w:t>, f, g)</w:t>
            </w:r>
          </w:p>
          <w:p w14:paraId="531B60BA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Morálka všedního dne (3)</w:t>
            </w:r>
          </w:p>
          <w:p w14:paraId="531B60BB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531B60BC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VÝCHOVA K MYŠLENÍ V GLOBÁLNÍCH SOUVISLOSTECH</w:t>
            </w:r>
          </w:p>
          <w:p w14:paraId="531B60BD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Žijeme v Evropě (3)</w:t>
            </w:r>
          </w:p>
          <w:p w14:paraId="531B60BE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531B60BF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MULTIKULTURNÍ VÝCHOVA</w:t>
            </w:r>
          </w:p>
          <w:p w14:paraId="531B60C0" w14:textId="77777777" w:rsidR="00024EA8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Vztah k </w:t>
            </w:r>
            <w:proofErr w:type="spellStart"/>
            <w:r w:rsidRPr="00050751">
              <w:rPr>
                <w:rFonts w:ascii="Bookman Old Style" w:hAnsi="Bookman Old Style" w:cs="Arial"/>
                <w:sz w:val="20"/>
                <w:szCs w:val="20"/>
              </w:rPr>
              <w:t>multilingvní</w:t>
            </w:r>
            <w:proofErr w:type="spellEnd"/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situaci a ke spolupráci mezi lidmi z různého kulturního prostředí (2, 4, 6)</w:t>
            </w:r>
          </w:p>
          <w:p w14:paraId="531B60C1" w14:textId="77777777" w:rsidR="00764E83" w:rsidRPr="00050751" w:rsidRDefault="00764E83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531B60C2" w14:textId="77777777" w:rsidR="00764E83" w:rsidRPr="00050751" w:rsidRDefault="001B45CB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i/>
                <w:iCs/>
                <w:sz w:val="20"/>
              </w:rPr>
              <w:t>Poznámka: tato průřezová témata prostupují výukou v průběhu celého školního roku</w:t>
            </w:r>
          </w:p>
        </w:tc>
      </w:tr>
    </w:tbl>
    <w:p w14:paraId="531B60C4" w14:textId="77777777" w:rsidR="00024EA8" w:rsidRPr="00050751" w:rsidRDefault="00024EA8" w:rsidP="00024EA8"/>
    <w:p w14:paraId="531B60C5" w14:textId="77777777" w:rsidR="00024EA8" w:rsidRPr="00050751" w:rsidRDefault="00024EA8" w:rsidP="00024EA8">
      <w:r w:rsidRPr="00050751"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024EA8" w:rsidRPr="00050751" w14:paraId="531B60C9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531B60C6" w14:textId="77777777" w:rsidR="00024EA8" w:rsidRPr="00050751" w:rsidRDefault="00024EA8" w:rsidP="00024EA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531B60C7" w14:textId="77777777" w:rsidR="00024EA8" w:rsidRPr="00050751" w:rsidRDefault="00024EA8" w:rsidP="00024EA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531B60C8" w14:textId="77777777" w:rsidR="00024EA8" w:rsidRPr="00050751" w:rsidRDefault="00024EA8" w:rsidP="00024EA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024EA8" w:rsidRPr="00050751" w14:paraId="531B60DE" w14:textId="77777777">
        <w:trPr>
          <w:trHeight w:val="703"/>
        </w:trPr>
        <w:tc>
          <w:tcPr>
            <w:tcW w:w="4788" w:type="dxa"/>
          </w:tcPr>
          <w:p w14:paraId="531B60CA" w14:textId="77777777" w:rsidR="005229CC" w:rsidRPr="00050751" w:rsidRDefault="005229CC" w:rsidP="005229CC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Jednoduše a souvisle popíše své okolí, své zájmy a činnosti s nimi související (11)</w:t>
            </w:r>
          </w:p>
          <w:p w14:paraId="531B60CB" w14:textId="77777777" w:rsidR="00024EA8" w:rsidRPr="00050751" w:rsidRDefault="005229CC" w:rsidP="005229CC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Shrne a ústně sdělí běžné, obsahově jednoduché informace (12)</w:t>
            </w:r>
          </w:p>
          <w:p w14:paraId="531B60CC" w14:textId="77777777" w:rsidR="006F61F0" w:rsidRPr="00050751" w:rsidRDefault="00290A9E" w:rsidP="006F61F0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INTERAKTIVNÍ ŘEČOVÉ DOVEDNOSTI</w:t>
            </w:r>
          </w:p>
          <w:p w14:paraId="531B60CD" w14:textId="77777777" w:rsidR="006F61F0" w:rsidRPr="00050751" w:rsidRDefault="006F61F0" w:rsidP="006F61F0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Vysvětlí gramaticky správně své názory a stanoviska ústní formou a v krátkém a jednoduchém projevu na téma osobních zájmů nebo každodenního života (14)</w:t>
            </w:r>
          </w:p>
          <w:p w14:paraId="531B60CE" w14:textId="77777777" w:rsidR="006F61F0" w:rsidRPr="00050751" w:rsidRDefault="006F61F0" w:rsidP="006F61F0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Reaguje adekvátně a gramaticky správně v běžných, každodenních situacích užitím jednoduchých, vhodných výrazů a frazeologických obratů (15)</w:t>
            </w:r>
          </w:p>
          <w:p w14:paraId="531B60CF" w14:textId="77777777" w:rsidR="006F61F0" w:rsidRPr="00050751" w:rsidRDefault="006F61F0" w:rsidP="006F61F0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S jistou mírou sebedůvěry komunikuje foneticky správně s použitím osvojené slovní zásoby a gramatických prostředků (16)</w:t>
            </w:r>
          </w:p>
          <w:p w14:paraId="531B60D0" w14:textId="77777777" w:rsidR="006F61F0" w:rsidRPr="00050751" w:rsidRDefault="006F61F0" w:rsidP="006F61F0">
            <w:pPr>
              <w:numPr>
                <w:ilvl w:val="0"/>
                <w:numId w:val="14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Zapojí se, případně s menšími obtížemi, do rozhovoru s rodilými mluvčími na běžné a známé téma v předvídatelných každodenních situacích (17)</w:t>
            </w:r>
          </w:p>
          <w:p w14:paraId="531B60D1" w14:textId="77777777" w:rsidR="006F61F0" w:rsidRPr="00050751" w:rsidRDefault="006F61F0" w:rsidP="006F61F0">
            <w:pPr>
              <w:spacing w:before="120"/>
              <w:ind w:left="120"/>
            </w:pPr>
          </w:p>
        </w:tc>
        <w:tc>
          <w:tcPr>
            <w:tcW w:w="4680" w:type="dxa"/>
          </w:tcPr>
          <w:p w14:paraId="531B60D2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Delší písemný projev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- popis svých plánů do budoucnosti, popis jednoduchého předmětu</w:t>
            </w:r>
          </w:p>
          <w:p w14:paraId="531B60D3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Čtení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- jazykově nekomplikované a logicky strukturované texty, texty informační, popisné a faktografické</w:t>
            </w:r>
          </w:p>
          <w:p w14:paraId="531B60D4" w14:textId="77777777" w:rsidR="005229CC" w:rsidRPr="00050751" w:rsidRDefault="005229CC" w:rsidP="005229C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Poslech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-  jazykově nekomplikované a logicky strukturované texty, texty informační, popisné a faktografické, autentický rozhovor</w:t>
            </w:r>
          </w:p>
          <w:p w14:paraId="531B60D5" w14:textId="77777777" w:rsidR="006F61F0" w:rsidRPr="00050751" w:rsidRDefault="006F61F0" w:rsidP="006F61F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Samostatný ústní projevu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– hovoří o sportu, o povolání, popíše zajímavé místo</w:t>
            </w:r>
          </w:p>
          <w:p w14:paraId="531B60D6" w14:textId="77777777" w:rsidR="006F61F0" w:rsidRPr="00050751" w:rsidRDefault="006F61F0" w:rsidP="006F61F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Interakce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- neformální rozhovor o informaci v médiích a některých společenských problémech, o sportu, o výletě do přírody</w:t>
            </w:r>
          </w:p>
          <w:p w14:paraId="531B60D7" w14:textId="77777777" w:rsidR="006F61F0" w:rsidRPr="00050751" w:rsidRDefault="006F61F0" w:rsidP="006F61F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Informace z médií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-  dle zadaných témat -  z internetu, filmu, televize a tisku</w:t>
            </w:r>
          </w:p>
          <w:p w14:paraId="531B60D8" w14:textId="77777777" w:rsidR="006F61F0" w:rsidRPr="00050751" w:rsidRDefault="006F61F0" w:rsidP="006F61F0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Jazykové prostředky a funkce</w:t>
            </w:r>
          </w:p>
          <w:p w14:paraId="531B60D9" w14:textId="77777777" w:rsidR="006F61F0" w:rsidRPr="00050751" w:rsidRDefault="006F61F0" w:rsidP="006F61F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Fonetik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>a – distinktivní rysy, slovní přízvuk, tónový průběh slova, struktura slabiky, rytmus, intonace</w:t>
            </w:r>
          </w:p>
          <w:p w14:paraId="531B60DA" w14:textId="77777777" w:rsidR="006F61F0" w:rsidRPr="00050751" w:rsidRDefault="006F61F0" w:rsidP="006F61F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Pravopis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– interpunkce, pravidla u běžných slov, běžně používané litografické znaky, konvence používané ve slovníku k prezentaci výslovnosti</w:t>
            </w:r>
          </w:p>
          <w:p w14:paraId="531B60DB" w14:textId="77777777" w:rsidR="006F61F0" w:rsidRPr="00050751" w:rsidRDefault="006F61F0" w:rsidP="006F61F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Gramatika 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>– opakování minulých časů, opakování budoucích časů, trpný rod, místní předložky, časové předložky, přídavná jména</w:t>
            </w:r>
          </w:p>
          <w:p w14:paraId="531B60DC" w14:textId="77777777" w:rsidR="00024EA8" w:rsidRPr="00050751" w:rsidRDefault="006F61F0" w:rsidP="006F61F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Lexikologie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– ustálená slovní spojení</w:t>
            </w:r>
          </w:p>
        </w:tc>
        <w:tc>
          <w:tcPr>
            <w:tcW w:w="5160" w:type="dxa"/>
          </w:tcPr>
          <w:p w14:paraId="531B60DD" w14:textId="77777777" w:rsidR="00024EA8" w:rsidRPr="00050751" w:rsidRDefault="00024EA8" w:rsidP="00024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531B60DF" w14:textId="77777777" w:rsidR="006F61F0" w:rsidRPr="00050751" w:rsidRDefault="006F61F0" w:rsidP="00024EA8"/>
    <w:p w14:paraId="531B60E0" w14:textId="77777777" w:rsidR="006F61F0" w:rsidRPr="00050751" w:rsidRDefault="006F61F0" w:rsidP="00024EA8">
      <w:r w:rsidRPr="00050751"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6F61F0" w:rsidRPr="00050751" w14:paraId="531B60E4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531B60E1" w14:textId="77777777" w:rsidR="006F61F0" w:rsidRPr="00050751" w:rsidRDefault="006F61F0" w:rsidP="006F61F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531B60E2" w14:textId="77777777" w:rsidR="006F61F0" w:rsidRPr="00050751" w:rsidRDefault="006F61F0" w:rsidP="006F61F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531B60E3" w14:textId="77777777" w:rsidR="006F61F0" w:rsidRPr="00050751" w:rsidRDefault="006F61F0" w:rsidP="006F61F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6F61F0" w:rsidRPr="00050751" w14:paraId="531B60EC" w14:textId="77777777">
        <w:trPr>
          <w:trHeight w:val="703"/>
        </w:trPr>
        <w:tc>
          <w:tcPr>
            <w:tcW w:w="4788" w:type="dxa"/>
          </w:tcPr>
          <w:p w14:paraId="531B60E5" w14:textId="77777777" w:rsidR="006F61F0" w:rsidRPr="00050751" w:rsidRDefault="006F61F0" w:rsidP="006F61F0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531B60E6" w14:textId="77777777" w:rsidR="006F61F0" w:rsidRPr="00050751" w:rsidRDefault="006F61F0" w:rsidP="006F61F0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Reálie zemí studovaného jazyka</w:t>
            </w:r>
          </w:p>
          <w:p w14:paraId="531B60E7" w14:textId="77777777" w:rsidR="006F61F0" w:rsidRPr="00050751" w:rsidRDefault="006F61F0" w:rsidP="006F61F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Životní styl a tradice v porovnání s Českou republikou</w:t>
            </w:r>
          </w:p>
          <w:p w14:paraId="531B60E8" w14:textId="77777777" w:rsidR="006F61F0" w:rsidRPr="00050751" w:rsidRDefault="006F61F0" w:rsidP="006F61F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Geografické zařazení a stručný popis </w:t>
            </w:r>
          </w:p>
          <w:p w14:paraId="531B60E9" w14:textId="77777777" w:rsidR="006F61F0" w:rsidRPr="00050751" w:rsidRDefault="006F61F0" w:rsidP="006F61F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Ukázky z významných literárních děl</w:t>
            </w:r>
          </w:p>
          <w:p w14:paraId="531B60EA" w14:textId="77777777" w:rsidR="006F61F0" w:rsidRPr="00050751" w:rsidRDefault="006F61F0" w:rsidP="006F61F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Významné osobnosti</w:t>
            </w:r>
          </w:p>
        </w:tc>
        <w:tc>
          <w:tcPr>
            <w:tcW w:w="5160" w:type="dxa"/>
          </w:tcPr>
          <w:p w14:paraId="531B60EB" w14:textId="77777777" w:rsidR="006F61F0" w:rsidRPr="00050751" w:rsidRDefault="006F61F0" w:rsidP="006F61F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531B60ED" w14:textId="77777777" w:rsidR="00024EA8" w:rsidRPr="00050751" w:rsidRDefault="00024EA8" w:rsidP="00024EA8"/>
    <w:p w14:paraId="531B60EE" w14:textId="77777777" w:rsidR="00302E4B" w:rsidRPr="00050751" w:rsidRDefault="00302E4B">
      <w:pPr>
        <w:rPr>
          <w:sz w:val="20"/>
          <w:szCs w:val="20"/>
        </w:rPr>
        <w:sectPr w:rsidR="00302E4B" w:rsidRPr="00050751">
          <w:headerReference w:type="default" r:id="rId15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6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678"/>
        <w:gridCol w:w="5135"/>
      </w:tblGrid>
      <w:tr w:rsidR="00507045" w:rsidRPr="00050751" w14:paraId="531B60F2" w14:textId="77777777" w:rsidTr="00924224">
        <w:trPr>
          <w:trHeight w:val="348"/>
          <w:tblHeader/>
        </w:trPr>
        <w:tc>
          <w:tcPr>
            <w:tcW w:w="4820" w:type="dxa"/>
            <w:shd w:val="clear" w:color="auto" w:fill="CCFFFF"/>
          </w:tcPr>
          <w:p w14:paraId="531B60EF" w14:textId="77777777" w:rsidR="00507045" w:rsidRPr="00050751" w:rsidRDefault="00507045" w:rsidP="00924224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78" w:type="dxa"/>
            <w:shd w:val="clear" w:color="auto" w:fill="CCFFFF"/>
          </w:tcPr>
          <w:p w14:paraId="531B60F0" w14:textId="77777777" w:rsidR="00507045" w:rsidRPr="00050751" w:rsidRDefault="00507045" w:rsidP="00924224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35" w:type="dxa"/>
            <w:shd w:val="clear" w:color="auto" w:fill="CCFFFF"/>
          </w:tcPr>
          <w:p w14:paraId="531B60F1" w14:textId="77777777" w:rsidR="00507045" w:rsidRPr="00050751" w:rsidRDefault="00507045" w:rsidP="00924224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507045" w:rsidRPr="00E9739A" w14:paraId="531B60FA" w14:textId="77777777" w:rsidTr="00924224">
        <w:trPr>
          <w:trHeight w:val="708"/>
        </w:trPr>
        <w:tc>
          <w:tcPr>
            <w:tcW w:w="4820" w:type="dxa"/>
          </w:tcPr>
          <w:p w14:paraId="531B60F3" w14:textId="77777777" w:rsidR="00507045" w:rsidRPr="00771BD6" w:rsidRDefault="00507045" w:rsidP="00507045">
            <w:pPr>
              <w:pStyle w:val="vystupy"/>
              <w:framePr w:hSpace="0" w:wrap="auto" w:hAnchor="text" w:yAlign="inline"/>
              <w:numPr>
                <w:ilvl w:val="0"/>
                <w:numId w:val="18"/>
              </w:numPr>
              <w:tabs>
                <w:tab w:val="clear" w:pos="720"/>
                <w:tab w:val="num" w:pos="360"/>
              </w:tabs>
              <w:ind w:left="360"/>
            </w:pPr>
            <w:r>
              <w:t>Intuitivně chápe pojem limity funkce a derivace funkce, provádí výpočty</w:t>
            </w:r>
          </w:p>
          <w:p w14:paraId="531B60F4" w14:textId="77777777" w:rsidR="00507045" w:rsidRPr="00771BD6" w:rsidRDefault="00507045" w:rsidP="00507045">
            <w:pPr>
              <w:pStyle w:val="vystupy"/>
              <w:framePr w:hSpace="0" w:wrap="auto" w:hAnchor="text" w:yAlign="inline"/>
              <w:numPr>
                <w:ilvl w:val="0"/>
                <w:numId w:val="18"/>
              </w:numPr>
              <w:tabs>
                <w:tab w:val="clear" w:pos="720"/>
                <w:tab w:val="num" w:pos="360"/>
              </w:tabs>
              <w:ind w:left="360"/>
            </w:pPr>
            <w:r>
              <w:t>Využívá poučky o derivaci funkce k určování jejího průběhu</w:t>
            </w:r>
          </w:p>
          <w:p w14:paraId="531B60F5" w14:textId="77777777" w:rsidR="00507045" w:rsidRPr="00771BD6" w:rsidRDefault="00507045" w:rsidP="00507045">
            <w:pPr>
              <w:pStyle w:val="vystupy"/>
              <w:framePr w:hSpace="0" w:wrap="auto" w:hAnchor="text" w:yAlign="inline"/>
              <w:numPr>
                <w:ilvl w:val="0"/>
                <w:numId w:val="18"/>
              </w:numPr>
              <w:tabs>
                <w:tab w:val="clear" w:pos="720"/>
                <w:tab w:val="num" w:pos="360"/>
              </w:tabs>
              <w:ind w:left="360"/>
            </w:pPr>
            <w:r>
              <w:t>Řeší úlohy s využitím diferenciálního počtu</w:t>
            </w:r>
          </w:p>
        </w:tc>
        <w:tc>
          <w:tcPr>
            <w:tcW w:w="4678" w:type="dxa"/>
          </w:tcPr>
          <w:p w14:paraId="531B60F6" w14:textId="77777777" w:rsidR="00507045" w:rsidRPr="00771BD6" w:rsidRDefault="00507045" w:rsidP="00924224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771BD6">
              <w:rPr>
                <w:rFonts w:ascii="Bookman Old Style" w:hAnsi="Bookman Old Style"/>
                <w:b/>
                <w:sz w:val="20"/>
                <w:szCs w:val="20"/>
              </w:rPr>
              <w:t>Diferenciální počet</w:t>
            </w:r>
          </w:p>
          <w:p w14:paraId="531B60F7" w14:textId="77777777" w:rsidR="00507045" w:rsidRPr="00771BD6" w:rsidRDefault="00507045" w:rsidP="00924224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771BD6">
              <w:rPr>
                <w:rFonts w:ascii="Bookman Old Style" w:hAnsi="Bookman Old Style"/>
                <w:sz w:val="20"/>
                <w:szCs w:val="20"/>
              </w:rPr>
              <w:t>Limita funkce; derivace; průběh funkce</w:t>
            </w:r>
            <w:r>
              <w:rPr>
                <w:rFonts w:ascii="Bookman Old Style" w:hAnsi="Bookman Old Style"/>
                <w:sz w:val="20"/>
                <w:szCs w:val="20"/>
              </w:rPr>
              <w:t>, užití diferenciálního počtu</w:t>
            </w:r>
          </w:p>
        </w:tc>
        <w:tc>
          <w:tcPr>
            <w:tcW w:w="5135" w:type="dxa"/>
          </w:tcPr>
          <w:p w14:paraId="531B60F8" w14:textId="77777777" w:rsidR="00507045" w:rsidRDefault="00507045" w:rsidP="00924224">
            <w:pPr>
              <w:spacing w:before="120"/>
              <w:rPr>
                <w:rFonts w:ascii="Bookman Old Style" w:hAnsi="Bookman Old Style" w:cs="Arial"/>
                <w:b/>
                <w:caps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aps/>
                <w:sz w:val="20"/>
                <w:szCs w:val="20"/>
              </w:rPr>
              <w:t>Mediální výchova</w:t>
            </w:r>
          </w:p>
          <w:p w14:paraId="531B60F9" w14:textId="77777777" w:rsidR="00507045" w:rsidRDefault="00507045" w:rsidP="0092422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média a mediální produkce (9)</w:t>
            </w:r>
          </w:p>
        </w:tc>
      </w:tr>
      <w:tr w:rsidR="00507045" w:rsidRPr="00E9739A" w14:paraId="531B6101" w14:textId="77777777" w:rsidTr="00924224">
        <w:trPr>
          <w:trHeight w:val="714"/>
        </w:trPr>
        <w:tc>
          <w:tcPr>
            <w:tcW w:w="4820" w:type="dxa"/>
          </w:tcPr>
          <w:p w14:paraId="531B60FB" w14:textId="77777777" w:rsidR="00507045" w:rsidRPr="00771BD6" w:rsidRDefault="00507045" w:rsidP="00507045">
            <w:pPr>
              <w:pStyle w:val="vystupy"/>
              <w:framePr w:hSpace="0" w:wrap="auto" w:hAnchor="text" w:yAlign="inline"/>
              <w:numPr>
                <w:ilvl w:val="0"/>
                <w:numId w:val="18"/>
              </w:numPr>
              <w:tabs>
                <w:tab w:val="clear" w:pos="720"/>
                <w:tab w:val="num" w:pos="360"/>
              </w:tabs>
              <w:ind w:left="360"/>
            </w:pPr>
            <w:r>
              <w:t>V</w:t>
            </w:r>
            <w:r w:rsidRPr="00771BD6">
              <w:t>ytváří hypotézy pro integrování nejjednodušších funkcí na základě vztahu mezi derivováním a integrováním</w:t>
            </w:r>
          </w:p>
          <w:p w14:paraId="531B60FC" w14:textId="77777777" w:rsidR="00507045" w:rsidRPr="00771BD6" w:rsidRDefault="00507045" w:rsidP="00507045">
            <w:pPr>
              <w:pStyle w:val="vystupy"/>
              <w:framePr w:hSpace="0" w:wrap="auto" w:hAnchor="text" w:yAlign="inline"/>
              <w:numPr>
                <w:ilvl w:val="0"/>
                <w:numId w:val="18"/>
              </w:numPr>
              <w:tabs>
                <w:tab w:val="clear" w:pos="720"/>
                <w:tab w:val="num" w:pos="360"/>
              </w:tabs>
              <w:ind w:left="360"/>
            </w:pPr>
            <w:r>
              <w:t>V</w:t>
            </w:r>
            <w:r w:rsidRPr="00771BD6">
              <w:t>yužívá určitý integrál pro výpočet obsahu obrazců</w:t>
            </w:r>
          </w:p>
        </w:tc>
        <w:tc>
          <w:tcPr>
            <w:tcW w:w="4678" w:type="dxa"/>
          </w:tcPr>
          <w:p w14:paraId="531B60FD" w14:textId="77777777" w:rsidR="00507045" w:rsidRPr="00771BD6" w:rsidRDefault="00507045" w:rsidP="00924224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771BD6">
              <w:rPr>
                <w:rFonts w:ascii="Bookman Old Style" w:hAnsi="Bookman Old Style"/>
                <w:b/>
                <w:sz w:val="20"/>
                <w:szCs w:val="20"/>
              </w:rPr>
              <w:t>Integrální počet</w:t>
            </w:r>
          </w:p>
          <w:p w14:paraId="531B60FE" w14:textId="77777777" w:rsidR="00507045" w:rsidRPr="00771BD6" w:rsidRDefault="00507045" w:rsidP="00924224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2EF636FE">
              <w:rPr>
                <w:rFonts w:ascii="Bookman Old Style" w:hAnsi="Bookman Old Style"/>
                <w:sz w:val="20"/>
                <w:szCs w:val="20"/>
              </w:rPr>
              <w:t>primitivní funkce; neurčitý a určitý integrál, integrační metody (per partes, substituce), užití integrálního počtu</w:t>
            </w:r>
          </w:p>
        </w:tc>
        <w:tc>
          <w:tcPr>
            <w:tcW w:w="5135" w:type="dxa"/>
          </w:tcPr>
          <w:p w14:paraId="531B60FF" w14:textId="77777777" w:rsidR="00507045" w:rsidRDefault="00507045" w:rsidP="00924224">
            <w:pPr>
              <w:spacing w:before="120"/>
              <w:rPr>
                <w:rFonts w:ascii="Bookman Old Style" w:hAnsi="Bookman Old Style" w:cs="Arial"/>
                <w:b/>
                <w:caps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aps/>
                <w:sz w:val="20"/>
                <w:szCs w:val="20"/>
              </w:rPr>
              <w:t>Mediální výchova</w:t>
            </w:r>
          </w:p>
          <w:p w14:paraId="531B6100" w14:textId="77777777" w:rsidR="00507045" w:rsidRDefault="00507045" w:rsidP="0092422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média a mediální produkce (9)</w:t>
            </w:r>
          </w:p>
        </w:tc>
      </w:tr>
      <w:tr w:rsidR="00507045" w:rsidRPr="00050751" w14:paraId="531B610A" w14:textId="77777777" w:rsidTr="00924224">
        <w:trPr>
          <w:trHeight w:val="714"/>
        </w:trPr>
        <w:tc>
          <w:tcPr>
            <w:tcW w:w="4820" w:type="dxa"/>
          </w:tcPr>
          <w:p w14:paraId="531B6102" w14:textId="77777777" w:rsidR="00507045" w:rsidRPr="00050751" w:rsidRDefault="00507045" w:rsidP="00924224">
            <w:pPr>
              <w:pStyle w:val="vystupy"/>
              <w:framePr w:hSpace="0" w:wrap="auto" w:hAnchor="text" w:yAlign="inline"/>
            </w:pPr>
            <w:r w:rsidRPr="00050751">
              <w:t xml:space="preserve">Diskutuje a kriticky zhodnotí statistické informace a daná statistická sdělení (19) </w:t>
            </w:r>
          </w:p>
          <w:p w14:paraId="531B6103" w14:textId="77777777" w:rsidR="00507045" w:rsidRPr="00050751" w:rsidRDefault="00507045" w:rsidP="00924224">
            <w:pPr>
              <w:pStyle w:val="vystupy"/>
              <w:framePr w:hSpace="0" w:wrap="auto" w:hAnchor="text" w:yAlign="inline"/>
            </w:pPr>
            <w:r w:rsidRPr="00050751">
              <w:t>Volí a užívá vhodné statistické metody k analýze a zpracování dat (využívá výpočetní techniku) (20)</w:t>
            </w:r>
          </w:p>
          <w:p w14:paraId="531B6104" w14:textId="77777777" w:rsidR="00507045" w:rsidRPr="00050751" w:rsidRDefault="00507045" w:rsidP="00924224">
            <w:pPr>
              <w:pStyle w:val="vystupy"/>
              <w:framePr w:hSpace="0" w:wrap="auto" w:hAnchor="text" w:yAlign="inline"/>
            </w:pPr>
            <w:r w:rsidRPr="00050751">
              <w:t>Reprezentuje graficky soubory dat, čte a interpretuje tabulky, diagramy a grafy, rozlišuje rozdíly v zobrazení obdobných souborů vzhledem k jejich odlišným charakteristikám (21)</w:t>
            </w:r>
          </w:p>
        </w:tc>
        <w:tc>
          <w:tcPr>
            <w:tcW w:w="4678" w:type="dxa"/>
          </w:tcPr>
          <w:p w14:paraId="531B6105" w14:textId="77777777" w:rsidR="00507045" w:rsidRPr="00050751" w:rsidRDefault="00507045" w:rsidP="00924224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Práce s daty</w:t>
            </w:r>
            <w:r w:rsidRPr="00050751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531B6106" w14:textId="77777777" w:rsidR="00507045" w:rsidRPr="0078582C" w:rsidRDefault="00507045" w:rsidP="00924224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2EF636FE">
              <w:rPr>
                <w:rFonts w:ascii="Bookman Old Style" w:hAnsi="Bookman Old Style"/>
                <w:sz w:val="20"/>
                <w:szCs w:val="20"/>
              </w:rPr>
              <w:t>analýza a zpracování dat v různých reprezentacích, statistický soubor a jeho charakteristiky (vážený aritmetický průměr, medián, modus, harmonický průměr, geometrický průměr, směrodatná odchylka, rozptyl), korelace</w:t>
            </w:r>
          </w:p>
        </w:tc>
        <w:tc>
          <w:tcPr>
            <w:tcW w:w="5135" w:type="dxa"/>
          </w:tcPr>
          <w:p w14:paraId="531B6107" w14:textId="77777777" w:rsidR="00507045" w:rsidRPr="00050751" w:rsidRDefault="00507045" w:rsidP="00924224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 SOCIÁLNÍ VÝCHOVA </w:t>
            </w:r>
          </w:p>
          <w:p w14:paraId="531B6108" w14:textId="77777777" w:rsidR="00507045" w:rsidRPr="00050751" w:rsidRDefault="00507045" w:rsidP="0092422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Seberegulace, organizační dovednosti a efektivní řešení problémů (13, 16)</w:t>
            </w:r>
          </w:p>
          <w:p w14:paraId="531B6109" w14:textId="77777777" w:rsidR="00507045" w:rsidRPr="00050751" w:rsidRDefault="00507045" w:rsidP="0092422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Spolupráce a soutěž (1, 12)</w:t>
            </w:r>
          </w:p>
        </w:tc>
      </w:tr>
      <w:tr w:rsidR="00507045" w:rsidRPr="00050751" w14:paraId="531B6111" w14:textId="77777777" w:rsidTr="00924224">
        <w:trPr>
          <w:trHeight w:val="714"/>
        </w:trPr>
        <w:tc>
          <w:tcPr>
            <w:tcW w:w="4820" w:type="dxa"/>
          </w:tcPr>
          <w:p w14:paraId="531B610B" w14:textId="77777777" w:rsidR="00507045" w:rsidRPr="00050751" w:rsidRDefault="00507045" w:rsidP="00924224">
            <w:pPr>
              <w:pStyle w:val="vystupy"/>
              <w:framePr w:hSpace="0" w:wrap="auto" w:hAnchor="text" w:yAlign="inline"/>
            </w:pPr>
            <w:r w:rsidRPr="00050751">
              <w:t>Využívá poznatků z logiky při řešení úloh matematického i nematematického charakteru</w:t>
            </w:r>
          </w:p>
        </w:tc>
        <w:tc>
          <w:tcPr>
            <w:tcW w:w="4678" w:type="dxa"/>
          </w:tcPr>
          <w:p w14:paraId="531B610C" w14:textId="77777777" w:rsidR="00507045" w:rsidRPr="00050751" w:rsidRDefault="00507045" w:rsidP="00924224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Logika</w:t>
            </w:r>
          </w:p>
          <w:p w14:paraId="531B610D" w14:textId="77777777" w:rsidR="00507045" w:rsidRPr="00050751" w:rsidRDefault="00507045" w:rsidP="00924224">
            <w:pPr>
              <w:spacing w:before="120"/>
              <w:rPr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t>Složené výroky, úsudky, řešení logických úloh</w:t>
            </w:r>
          </w:p>
        </w:tc>
        <w:tc>
          <w:tcPr>
            <w:tcW w:w="5135" w:type="dxa"/>
          </w:tcPr>
          <w:p w14:paraId="531B610E" w14:textId="77777777" w:rsidR="00507045" w:rsidRPr="00050751" w:rsidRDefault="00507045" w:rsidP="00924224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 SOCIÁLNÍ VÝCHOVA </w:t>
            </w:r>
          </w:p>
          <w:p w14:paraId="531B610F" w14:textId="77777777" w:rsidR="00507045" w:rsidRPr="00050751" w:rsidRDefault="00507045" w:rsidP="0092422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Seberegulace, organizační dovednosti a efektivní řešení problémů (13, 16)</w:t>
            </w:r>
          </w:p>
          <w:p w14:paraId="531B6110" w14:textId="77777777" w:rsidR="00507045" w:rsidRPr="00050751" w:rsidRDefault="00507045" w:rsidP="0092422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Spolupráce a soutěž (1, 12)</w:t>
            </w:r>
          </w:p>
        </w:tc>
      </w:tr>
    </w:tbl>
    <w:p w14:paraId="531B6112" w14:textId="77777777" w:rsidR="00507045" w:rsidRDefault="00507045" w:rsidP="001C0A3F">
      <w:pPr>
        <w:jc w:val="center"/>
        <w:rPr>
          <w:i/>
        </w:rPr>
      </w:pPr>
    </w:p>
    <w:p w14:paraId="531B6113" w14:textId="77777777" w:rsidR="00031E23" w:rsidRPr="00065A94" w:rsidRDefault="00031E23" w:rsidP="00065A94">
      <w:pPr>
        <w:rPr>
          <w:i/>
        </w:rPr>
      </w:pPr>
    </w:p>
    <w:p w14:paraId="531B6114" w14:textId="77777777" w:rsidR="00065A94" w:rsidRDefault="00065A94" w:rsidP="00031E23">
      <w:pPr>
        <w:rPr>
          <w:sz w:val="20"/>
          <w:szCs w:val="20"/>
        </w:rPr>
      </w:pPr>
    </w:p>
    <w:p w14:paraId="531B6115" w14:textId="77777777" w:rsidR="00065A94" w:rsidRDefault="00065A94" w:rsidP="00031E23">
      <w:pPr>
        <w:rPr>
          <w:sz w:val="20"/>
          <w:szCs w:val="20"/>
        </w:rPr>
        <w:sectPr w:rsidR="00065A94">
          <w:headerReference w:type="default" r:id="rId16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386"/>
        <w:gridCol w:w="4218"/>
      </w:tblGrid>
      <w:tr w:rsidR="00065A94" w:rsidRPr="004A0635" w14:paraId="531B6119" w14:textId="77777777" w:rsidTr="004A0635">
        <w:trPr>
          <w:trHeight w:val="567"/>
          <w:tblHeader/>
        </w:trPr>
        <w:tc>
          <w:tcPr>
            <w:tcW w:w="4390" w:type="dxa"/>
            <w:shd w:val="clear" w:color="auto" w:fill="CCFFFF"/>
            <w:vAlign w:val="center"/>
          </w:tcPr>
          <w:p w14:paraId="531B6116" w14:textId="77777777" w:rsidR="00065A94" w:rsidRPr="004A0635" w:rsidRDefault="00065A94" w:rsidP="004A0635">
            <w:pPr>
              <w:rPr>
                <w:rFonts w:ascii="Bookman Old Style" w:hAnsi="Bookman Old Style" w:cs="Calibri"/>
                <w:sz w:val="20"/>
                <w:szCs w:val="20"/>
              </w:rPr>
            </w:pPr>
            <w:r w:rsidRPr="004A0635">
              <w:rPr>
                <w:rFonts w:ascii="Bookman Old Style" w:hAnsi="Bookman Old Style" w:cs="Calibri"/>
                <w:b/>
                <w:bCs/>
                <w:sz w:val="20"/>
                <w:szCs w:val="20"/>
              </w:rPr>
              <w:lastRenderedPageBreak/>
              <w:t>Očekávaný výstup pro žáka</w:t>
            </w:r>
          </w:p>
        </w:tc>
        <w:tc>
          <w:tcPr>
            <w:tcW w:w="5386" w:type="dxa"/>
            <w:shd w:val="clear" w:color="auto" w:fill="CCFFFF"/>
            <w:vAlign w:val="center"/>
          </w:tcPr>
          <w:p w14:paraId="531B6117" w14:textId="77777777" w:rsidR="00065A94" w:rsidRPr="004A0635" w:rsidRDefault="00065A94" w:rsidP="004A0635">
            <w:pPr>
              <w:rPr>
                <w:rFonts w:ascii="Bookman Old Style" w:hAnsi="Bookman Old Style" w:cs="Calibri"/>
                <w:sz w:val="20"/>
                <w:szCs w:val="20"/>
              </w:rPr>
            </w:pPr>
            <w:r w:rsidRPr="004A0635">
              <w:rPr>
                <w:rFonts w:ascii="Bookman Old Style" w:hAnsi="Bookman Old Style" w:cs="Calibri"/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4218" w:type="dxa"/>
            <w:shd w:val="clear" w:color="auto" w:fill="CCFFFF"/>
            <w:vAlign w:val="center"/>
          </w:tcPr>
          <w:p w14:paraId="531B6118" w14:textId="77777777" w:rsidR="00065A94" w:rsidRPr="004A0635" w:rsidRDefault="00065A94" w:rsidP="004A0635">
            <w:pPr>
              <w:rPr>
                <w:rFonts w:ascii="Bookman Old Style" w:hAnsi="Bookman Old Style" w:cs="Calibri"/>
                <w:sz w:val="20"/>
                <w:szCs w:val="20"/>
              </w:rPr>
            </w:pPr>
            <w:r w:rsidRPr="004A0635">
              <w:rPr>
                <w:rFonts w:ascii="Bookman Old Style" w:hAnsi="Bookman Old Style" w:cs="Calibri"/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065A94" w:rsidRPr="004A0635" w14:paraId="531B611D" w14:textId="77777777" w:rsidTr="004A0635">
        <w:tc>
          <w:tcPr>
            <w:tcW w:w="4390" w:type="dxa"/>
            <w:shd w:val="clear" w:color="auto" w:fill="auto"/>
          </w:tcPr>
          <w:p w14:paraId="531B611A" w14:textId="77777777" w:rsidR="00065A94" w:rsidRPr="004A0635" w:rsidRDefault="00065A94" w:rsidP="004A0635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531B611B" w14:textId="77777777" w:rsidR="00065A94" w:rsidRPr="004A0635" w:rsidRDefault="00065A94" w:rsidP="004A0635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179" w:hanging="192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b/>
                <w:bCs/>
                <w:sz w:val="20"/>
                <w:szCs w:val="20"/>
              </w:rPr>
              <w:t>ALGORITMIZACE A PROGRAMOVÁNÍ</w:t>
            </w:r>
          </w:p>
        </w:tc>
        <w:tc>
          <w:tcPr>
            <w:tcW w:w="4218" w:type="dxa"/>
            <w:shd w:val="clear" w:color="auto" w:fill="auto"/>
          </w:tcPr>
          <w:p w14:paraId="531B611C" w14:textId="77777777" w:rsidR="00065A94" w:rsidRPr="004A0635" w:rsidRDefault="00065A94" w:rsidP="004A0635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065A94" w:rsidRPr="004A0635" w14:paraId="531B6141" w14:textId="77777777" w:rsidTr="004A0635">
        <w:tc>
          <w:tcPr>
            <w:tcW w:w="4390" w:type="dxa"/>
            <w:shd w:val="clear" w:color="auto" w:fill="auto"/>
          </w:tcPr>
          <w:p w14:paraId="531B611E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47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na základě analýzy problému sestaví algoritmus k jeho řešení</w:t>
            </w:r>
          </w:p>
          <w:p w14:paraId="531B611F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47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zapíše program pro vyřešení konkrétního problému</w:t>
            </w:r>
          </w:p>
          <w:p w14:paraId="531B6120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47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používá proměnné vhodných datových typů</w:t>
            </w:r>
          </w:p>
          <w:p w14:paraId="531B6121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47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využívá různé vstupy a výstupy</w:t>
            </w:r>
          </w:p>
          <w:p w14:paraId="531B6122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47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používá podprogram s parametry</w:t>
            </w:r>
          </w:p>
          <w:p w14:paraId="531B6123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47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používá větvení programu a cyklus se složenou podmínkou pro jeho ukončení</w:t>
            </w:r>
          </w:p>
          <w:p w14:paraId="531B6124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47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ověřuje správné fungování vytvářených programů</w:t>
            </w:r>
          </w:p>
          <w:p w14:paraId="531B6125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47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nalezne chybu ve svém i cizím programu a opraví ji</w:t>
            </w:r>
          </w:p>
          <w:p w14:paraId="531B6126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47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optimalizuje program - čitelnější kód, rychlejší, bez duplicitních činností</w:t>
            </w:r>
          </w:p>
          <w:p w14:paraId="531B6127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47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upraví hotový program podle dodatečných požadavků</w:t>
            </w:r>
          </w:p>
          <w:p w14:paraId="531B6128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47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zobecní program pro širší množinu vstupních dat</w:t>
            </w:r>
          </w:p>
          <w:p w14:paraId="531B6129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47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ověří správnost, najde a opraví případnou chybu v algoritmu, otestuje, odladí a optimalizuje program</w:t>
            </w:r>
          </w:p>
          <w:p w14:paraId="531B612A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47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ve vztahu k charakteru a velikosti vstupu hodnotí nároky algoritmů; porovná algoritmy podle různých hledisek, vybere pro řešený problém ten nejvhodnější; vylepší algoritmus podle zvoleného hlediska; zobecní řešení pro širší třídu problémů</w:t>
            </w:r>
          </w:p>
          <w:p w14:paraId="531B612B" w14:textId="77777777" w:rsidR="00065A94" w:rsidRPr="004A0635" w:rsidRDefault="00065A94" w:rsidP="004A0635">
            <w:pPr>
              <w:pStyle w:val="Odstavecseseznamem"/>
              <w:ind w:left="447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531B612C" w14:textId="77777777" w:rsidR="00065A94" w:rsidRPr="004A0635" w:rsidRDefault="00065A94" w:rsidP="004A0635">
            <w:pPr>
              <w:pStyle w:val="Odstavecseseznamem"/>
              <w:ind w:left="164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b/>
                <w:bCs/>
                <w:sz w:val="20"/>
                <w:szCs w:val="20"/>
              </w:rPr>
              <w:t xml:space="preserve">programovací koncepty – </w:t>
            </w:r>
            <w:r w:rsidRPr="004A0635">
              <w:rPr>
                <w:rFonts w:ascii="Bookman Old Style" w:hAnsi="Bookman Old Style"/>
                <w:sz w:val="20"/>
                <w:szCs w:val="20"/>
              </w:rPr>
              <w:t>programovací jazyk; proměnné, datové typy a jejich vlastnosti, vstup a výstup dat; podprogramy s parametry a s návratovými hodnotami; větvení programu se složenými podmínkami, cykly, seznamy</w:t>
            </w:r>
          </w:p>
          <w:p w14:paraId="531B612D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604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výstup dat</w:t>
            </w:r>
          </w:p>
          <w:p w14:paraId="531B612E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604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vstup dat</w:t>
            </w:r>
          </w:p>
          <w:p w14:paraId="531B612F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604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syntaktické, běhové a logické chyby</w:t>
            </w:r>
          </w:p>
          <w:p w14:paraId="531B6130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604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proměnné, datové typy</w:t>
            </w:r>
          </w:p>
          <w:p w14:paraId="531B6131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604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návaznost příkazů a dat</w:t>
            </w:r>
          </w:p>
          <w:p w14:paraId="531B6132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604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podprogramy bez parametrů a s parametry</w:t>
            </w:r>
          </w:p>
          <w:p w14:paraId="531B6133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604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cyklus s pevným počtem opakování</w:t>
            </w:r>
          </w:p>
          <w:p w14:paraId="531B6134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604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náhodný prvek ze seznamu</w:t>
            </w:r>
          </w:p>
          <w:p w14:paraId="531B6135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604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podmínky</w:t>
            </w:r>
          </w:p>
          <w:p w14:paraId="531B6136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604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větvení programu a vnořené větvení</w:t>
            </w:r>
          </w:p>
          <w:p w14:paraId="531B6137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604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ladění programu</w:t>
            </w:r>
          </w:p>
          <w:p w14:paraId="531B6138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604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rozdělení problému na části</w:t>
            </w:r>
          </w:p>
          <w:p w14:paraId="531B6139" w14:textId="77777777" w:rsidR="00065A94" w:rsidRPr="004A0635" w:rsidRDefault="00065A94" w:rsidP="004A0635">
            <w:pPr>
              <w:pStyle w:val="Odstavecseseznamem"/>
              <w:ind w:left="164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  <w:p w14:paraId="531B613A" w14:textId="77777777" w:rsidR="00065A94" w:rsidRPr="004A0635" w:rsidRDefault="00065A94" w:rsidP="004A0635">
            <w:pPr>
              <w:pStyle w:val="Odstavecseseznamem"/>
              <w:ind w:left="164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b/>
                <w:bCs/>
                <w:sz w:val="20"/>
                <w:szCs w:val="20"/>
              </w:rPr>
              <w:t>testování</w:t>
            </w:r>
            <w:r w:rsidRPr="004A0635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r w:rsidRPr="004A0635">
              <w:rPr>
                <w:rFonts w:ascii="Bookman Old Style" w:hAnsi="Bookman Old Style"/>
                <w:b/>
                <w:bCs/>
                <w:sz w:val="20"/>
                <w:szCs w:val="20"/>
              </w:rPr>
              <w:t>optimalizace</w:t>
            </w:r>
            <w:r w:rsidRPr="004A0635">
              <w:rPr>
                <w:rFonts w:ascii="Bookman Old Style" w:hAnsi="Bookman Old Style"/>
                <w:sz w:val="20"/>
                <w:szCs w:val="20"/>
              </w:rPr>
              <w:t xml:space="preserve"> – syntaktické, běhové a logické (funkční) chyby, krokování a ladění programu; vliv vstupních dat na spotřebované výpočetní zdroje</w:t>
            </w:r>
          </w:p>
          <w:p w14:paraId="531B613B" w14:textId="77777777" w:rsidR="00065A94" w:rsidRPr="004A0635" w:rsidRDefault="00065A94" w:rsidP="004A0635">
            <w:pPr>
              <w:pStyle w:val="Odstavecseseznamem"/>
              <w:ind w:left="164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  <w:p w14:paraId="531B613C" w14:textId="77777777" w:rsidR="00065A94" w:rsidRPr="004A0635" w:rsidRDefault="00065A94" w:rsidP="004A0635">
            <w:pPr>
              <w:pStyle w:val="Odstavecseseznamem"/>
              <w:ind w:left="164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b/>
                <w:bCs/>
                <w:sz w:val="20"/>
                <w:szCs w:val="20"/>
              </w:rPr>
              <w:t>vývoj</w:t>
            </w:r>
            <w:r w:rsidRPr="004A063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4A0635">
              <w:rPr>
                <w:rFonts w:ascii="Bookman Old Style" w:hAnsi="Bookman Old Style"/>
                <w:b/>
                <w:bCs/>
                <w:sz w:val="20"/>
                <w:szCs w:val="20"/>
              </w:rPr>
              <w:t>programu</w:t>
            </w:r>
            <w:r w:rsidRPr="004A0635">
              <w:rPr>
                <w:rFonts w:ascii="Bookman Old Style" w:hAnsi="Bookman Old Style"/>
                <w:sz w:val="20"/>
                <w:szCs w:val="20"/>
              </w:rPr>
              <w:t xml:space="preserve"> – volba nástroje podle zadání úlohy; návrh přehledného uživatelského rozhraní programu; nápověda a dokumentace k programu; autorství a licence programu; etika programátora</w:t>
            </w:r>
          </w:p>
        </w:tc>
        <w:tc>
          <w:tcPr>
            <w:tcW w:w="4218" w:type="dxa"/>
            <w:shd w:val="clear" w:color="auto" w:fill="auto"/>
          </w:tcPr>
          <w:p w14:paraId="531B613D" w14:textId="77777777" w:rsidR="00065A94" w:rsidRPr="004A0635" w:rsidRDefault="00065A94" w:rsidP="004A0635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b/>
                <w:sz w:val="20"/>
                <w:szCs w:val="20"/>
              </w:rPr>
              <w:t>OSOBNOSTNÍ A SOCIÁLNÍ VÝCHOVA</w:t>
            </w:r>
          </w:p>
          <w:p w14:paraId="531B613E" w14:textId="77777777" w:rsidR="00065A94" w:rsidRPr="004A0635" w:rsidRDefault="00065A94" w:rsidP="004A0635">
            <w:pPr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 xml:space="preserve">seberealizace, </w:t>
            </w:r>
            <w:proofErr w:type="spellStart"/>
            <w:r w:rsidRPr="004A0635">
              <w:rPr>
                <w:rFonts w:ascii="Bookman Old Style" w:hAnsi="Bookman Old Style"/>
                <w:sz w:val="20"/>
                <w:szCs w:val="20"/>
              </w:rPr>
              <w:t>sebeorganizace</w:t>
            </w:r>
            <w:proofErr w:type="spellEnd"/>
          </w:p>
          <w:p w14:paraId="531B613F" w14:textId="77777777" w:rsidR="00065A94" w:rsidRPr="004A0635" w:rsidRDefault="00065A94" w:rsidP="004A0635">
            <w:pPr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kreativita</w:t>
            </w:r>
          </w:p>
          <w:p w14:paraId="531B6140" w14:textId="77777777" w:rsidR="00065A94" w:rsidRPr="004A0635" w:rsidRDefault="00065A94" w:rsidP="004A0635">
            <w:pPr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řešení problémů, rozhodovací dovednosti</w:t>
            </w:r>
          </w:p>
        </w:tc>
      </w:tr>
      <w:tr w:rsidR="00065A94" w:rsidRPr="004A0635" w14:paraId="531B6145" w14:textId="77777777" w:rsidTr="004A0635">
        <w:tc>
          <w:tcPr>
            <w:tcW w:w="4390" w:type="dxa"/>
            <w:shd w:val="clear" w:color="auto" w:fill="auto"/>
          </w:tcPr>
          <w:p w14:paraId="531B6142" w14:textId="77777777" w:rsidR="00065A94" w:rsidRPr="004A0635" w:rsidRDefault="00065A94" w:rsidP="004A0635">
            <w:pPr>
              <w:pStyle w:val="Odstavecseseznamem"/>
              <w:spacing w:before="60"/>
              <w:ind w:left="164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531B6143" w14:textId="650DC580" w:rsidR="00065A94" w:rsidRPr="004A0635" w:rsidRDefault="00065A94" w:rsidP="004A0635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b/>
                <w:bCs/>
                <w:sz w:val="20"/>
                <w:szCs w:val="20"/>
              </w:rPr>
              <w:t>I</w:t>
            </w:r>
            <w:r w:rsidR="00CA0AFC">
              <w:rPr>
                <w:rFonts w:ascii="Bookman Old Style" w:hAnsi="Bookman Old Style"/>
                <w:b/>
                <w:bCs/>
                <w:sz w:val="20"/>
                <w:szCs w:val="20"/>
              </w:rPr>
              <w:t>I</w:t>
            </w:r>
            <w:bookmarkStart w:id="0" w:name="_GoBack"/>
            <w:bookmarkEnd w:id="0"/>
            <w:r w:rsidRPr="004A0635">
              <w:rPr>
                <w:rFonts w:ascii="Bookman Old Style" w:hAnsi="Bookman Old Style"/>
                <w:b/>
                <w:bCs/>
                <w:sz w:val="20"/>
                <w:szCs w:val="20"/>
              </w:rPr>
              <w:t>. DIGITÁLNÍ TECHNOLOGIE</w:t>
            </w:r>
          </w:p>
        </w:tc>
        <w:tc>
          <w:tcPr>
            <w:tcW w:w="4218" w:type="dxa"/>
            <w:shd w:val="clear" w:color="auto" w:fill="auto"/>
          </w:tcPr>
          <w:p w14:paraId="531B6144" w14:textId="77777777" w:rsidR="00065A94" w:rsidRPr="004A0635" w:rsidRDefault="00065A94" w:rsidP="004A0635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065A94" w:rsidRPr="004A0635" w14:paraId="531B614E" w14:textId="77777777" w:rsidTr="004A0635">
        <w:tc>
          <w:tcPr>
            <w:tcW w:w="4390" w:type="dxa"/>
            <w:shd w:val="clear" w:color="auto" w:fill="auto"/>
          </w:tcPr>
          <w:p w14:paraId="531B6146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47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nakreslí strukturu LAN a Internetu, vysvětlí paketový přenos dat a popíše komunikaci zařízení z lokální sítě do Internetu včetně </w:t>
            </w:r>
            <w:proofErr w:type="spellStart"/>
            <w:r w:rsidRPr="004A0635">
              <w:rPr>
                <w:rFonts w:ascii="Bookman Old Style" w:hAnsi="Bookman Old Style"/>
                <w:sz w:val="20"/>
                <w:szCs w:val="20"/>
              </w:rPr>
              <w:t>WiFi</w:t>
            </w:r>
            <w:proofErr w:type="spellEnd"/>
            <w:r w:rsidRPr="004A0635">
              <w:rPr>
                <w:rFonts w:ascii="Bookman Old Style" w:hAnsi="Bookman Old Style"/>
                <w:sz w:val="20"/>
                <w:szCs w:val="20"/>
              </w:rPr>
              <w:t xml:space="preserve"> a GSM sítí</w:t>
            </w:r>
          </w:p>
          <w:p w14:paraId="531B6147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47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 xml:space="preserve">popíše fungování webu a </w:t>
            </w:r>
            <w:proofErr w:type="spellStart"/>
            <w:r w:rsidRPr="004A0635">
              <w:rPr>
                <w:rFonts w:ascii="Bookman Old Style" w:hAnsi="Bookman Old Style"/>
                <w:sz w:val="20"/>
                <w:szCs w:val="20"/>
              </w:rPr>
              <w:t>cloudových</w:t>
            </w:r>
            <w:proofErr w:type="spellEnd"/>
            <w:r w:rsidRPr="004A0635">
              <w:rPr>
                <w:rFonts w:ascii="Bookman Old Style" w:hAnsi="Bookman Old Style"/>
                <w:sz w:val="20"/>
                <w:szCs w:val="20"/>
              </w:rPr>
              <w:t xml:space="preserve"> služeb, vysvětlí vzdálené ukládání dat</w:t>
            </w:r>
          </w:p>
          <w:p w14:paraId="531B6148" w14:textId="77777777" w:rsidR="00065A94" w:rsidRPr="004A0635" w:rsidRDefault="00065A94" w:rsidP="004A0635">
            <w:pPr>
              <w:pStyle w:val="Odstavecseseznamem"/>
              <w:spacing w:before="60" w:after="60"/>
              <w:ind w:left="164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531B6149" w14:textId="77777777" w:rsidR="00065A94" w:rsidRPr="004A0635" w:rsidRDefault="00065A94" w:rsidP="004A0635">
            <w:pPr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b/>
                <w:bCs/>
                <w:sz w:val="20"/>
                <w:szCs w:val="20"/>
              </w:rPr>
              <w:t>počítačové sítě</w:t>
            </w:r>
            <w:r w:rsidRPr="004A0635">
              <w:rPr>
                <w:rFonts w:ascii="Bookman Old Style" w:hAnsi="Bookman Old Style"/>
                <w:sz w:val="20"/>
                <w:szCs w:val="20"/>
              </w:rPr>
              <w:t xml:space="preserve"> – lokální počítačové sítě a internet – paketový přenos dat, firewall; zabezpečený přenos dat; principy fungování webu a </w:t>
            </w:r>
            <w:proofErr w:type="spellStart"/>
            <w:r w:rsidRPr="004A0635">
              <w:rPr>
                <w:rFonts w:ascii="Bookman Old Style" w:hAnsi="Bookman Old Style"/>
                <w:sz w:val="20"/>
                <w:szCs w:val="20"/>
              </w:rPr>
              <w:t>cloudových</w:t>
            </w:r>
            <w:proofErr w:type="spellEnd"/>
            <w:r w:rsidRPr="004A0635">
              <w:rPr>
                <w:rFonts w:ascii="Bookman Old Style" w:hAnsi="Bookman Old Style"/>
                <w:sz w:val="20"/>
                <w:szCs w:val="20"/>
              </w:rPr>
              <w:t xml:space="preserve"> služeb; typy, vlastnosti bezdrátových sítí, internet věcí</w:t>
            </w:r>
          </w:p>
          <w:p w14:paraId="531B614A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604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>lokální počítačové sítě a internet</w:t>
            </w:r>
          </w:p>
          <w:p w14:paraId="531B614B" w14:textId="77777777" w:rsidR="00065A94" w:rsidRPr="004A0635" w:rsidRDefault="00065A94" w:rsidP="004A063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604" w:hanging="280"/>
              <w:rPr>
                <w:rFonts w:ascii="Bookman Old Style" w:hAnsi="Bookman Old Style"/>
                <w:sz w:val="20"/>
                <w:szCs w:val="20"/>
              </w:rPr>
            </w:pPr>
            <w:r w:rsidRPr="004A0635">
              <w:rPr>
                <w:rFonts w:ascii="Bookman Old Style" w:hAnsi="Bookman Old Style"/>
                <w:sz w:val="20"/>
                <w:szCs w:val="20"/>
              </w:rPr>
              <w:t xml:space="preserve">web a </w:t>
            </w:r>
            <w:proofErr w:type="spellStart"/>
            <w:r w:rsidRPr="004A0635">
              <w:rPr>
                <w:rFonts w:ascii="Bookman Old Style" w:hAnsi="Bookman Old Style"/>
                <w:sz w:val="20"/>
                <w:szCs w:val="20"/>
              </w:rPr>
              <w:t>cloudové</w:t>
            </w:r>
            <w:proofErr w:type="spellEnd"/>
            <w:r w:rsidRPr="004A0635">
              <w:rPr>
                <w:rFonts w:ascii="Bookman Old Style" w:hAnsi="Bookman Old Style"/>
                <w:sz w:val="20"/>
                <w:szCs w:val="20"/>
              </w:rPr>
              <w:t xml:space="preserve"> služby</w:t>
            </w:r>
          </w:p>
          <w:p w14:paraId="531B614C" w14:textId="77777777" w:rsidR="00065A94" w:rsidRPr="004A0635" w:rsidRDefault="00065A94" w:rsidP="004A0635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531B614D" w14:textId="77777777" w:rsidR="00065A94" w:rsidRPr="004A0635" w:rsidRDefault="00065A94" w:rsidP="004A0635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531B614F" w14:textId="77777777" w:rsidR="00302E4B" w:rsidRPr="00050751" w:rsidRDefault="00302E4B">
      <w:pPr>
        <w:rPr>
          <w:sz w:val="20"/>
          <w:szCs w:val="20"/>
        </w:rPr>
      </w:pPr>
    </w:p>
    <w:p w14:paraId="531B6150" w14:textId="77777777" w:rsidR="00031E23" w:rsidRPr="00050751" w:rsidRDefault="00031E23">
      <w:pPr>
        <w:rPr>
          <w:sz w:val="20"/>
          <w:szCs w:val="20"/>
        </w:rPr>
        <w:sectPr w:rsidR="00031E23" w:rsidRPr="00050751">
          <w:headerReference w:type="default" r:id="rId17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57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56"/>
        <w:gridCol w:w="4857"/>
        <w:gridCol w:w="4857"/>
      </w:tblGrid>
      <w:tr w:rsidR="00893AD9" w:rsidRPr="00893AD9" w14:paraId="531B6154" w14:textId="77777777" w:rsidTr="00893AD9">
        <w:tc>
          <w:tcPr>
            <w:tcW w:w="4856" w:type="dxa"/>
            <w:shd w:val="clear" w:color="auto" w:fill="CC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B6151" w14:textId="77777777" w:rsidR="00893AD9" w:rsidRPr="00893AD9" w:rsidRDefault="00893AD9" w:rsidP="00D53F9F">
            <w:pPr>
              <w:widowControl w:val="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893AD9">
              <w:rPr>
                <w:rFonts w:ascii="Bookman Old Style" w:hAnsi="Bookman Old Style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856" w:type="dxa"/>
            <w:shd w:val="clear" w:color="auto" w:fill="CC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B6152" w14:textId="77777777" w:rsidR="00893AD9" w:rsidRPr="00893AD9" w:rsidRDefault="00893AD9" w:rsidP="00D53F9F">
            <w:pPr>
              <w:widowControl w:val="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893AD9">
              <w:rPr>
                <w:rFonts w:ascii="Bookman Old Style" w:hAnsi="Bookman Old Style"/>
                <w:b/>
                <w:sz w:val="20"/>
                <w:szCs w:val="20"/>
              </w:rPr>
              <w:t>Učivo:</w:t>
            </w:r>
          </w:p>
        </w:tc>
        <w:tc>
          <w:tcPr>
            <w:tcW w:w="4856" w:type="dxa"/>
            <w:shd w:val="clear" w:color="auto" w:fill="CC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B6153" w14:textId="77777777" w:rsidR="00893AD9" w:rsidRPr="00893AD9" w:rsidRDefault="00893AD9" w:rsidP="00D53F9F">
            <w:pPr>
              <w:widowControl w:val="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893AD9">
              <w:rPr>
                <w:rFonts w:ascii="Bookman Old Style" w:hAnsi="Bookman Old Style"/>
                <w:b/>
                <w:sz w:val="20"/>
                <w:szCs w:val="20"/>
              </w:rPr>
              <w:t>Průřezová témata:</w:t>
            </w:r>
          </w:p>
        </w:tc>
      </w:tr>
      <w:tr w:rsidR="00893AD9" w:rsidRPr="00893AD9" w14:paraId="531B615A" w14:textId="77777777" w:rsidTr="00D53F9F">
        <w:trPr>
          <w:trHeight w:val="2100"/>
        </w:trPr>
        <w:tc>
          <w:tcPr>
            <w:tcW w:w="48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B6155" w14:textId="77777777" w:rsidR="00893AD9" w:rsidRPr="00893AD9" w:rsidRDefault="00893AD9" w:rsidP="00893AD9">
            <w:pPr>
              <w:widowControl w:val="0"/>
              <w:numPr>
                <w:ilvl w:val="0"/>
                <w:numId w:val="19"/>
              </w:numPr>
              <w:spacing w:before="200"/>
              <w:ind w:left="456" w:hanging="360"/>
              <w:contextualSpacing/>
              <w:rPr>
                <w:rFonts w:ascii="Bookman Old Style" w:hAnsi="Bookman Old Style"/>
                <w:sz w:val="20"/>
                <w:szCs w:val="20"/>
              </w:rPr>
            </w:pPr>
            <w:r w:rsidRPr="00893AD9">
              <w:rPr>
                <w:rFonts w:ascii="Bookman Old Style" w:hAnsi="Bookman Old Style"/>
                <w:sz w:val="20"/>
                <w:szCs w:val="20"/>
              </w:rPr>
              <w:t>aplikuje algoritmický přístup k řešení problémů</w:t>
            </w:r>
          </w:p>
          <w:p w14:paraId="531B6156" w14:textId="77777777" w:rsidR="00893AD9" w:rsidRPr="00893AD9" w:rsidRDefault="00893AD9" w:rsidP="00893AD9">
            <w:pPr>
              <w:widowControl w:val="0"/>
              <w:numPr>
                <w:ilvl w:val="0"/>
                <w:numId w:val="19"/>
              </w:numPr>
              <w:spacing w:before="200"/>
              <w:ind w:left="456" w:hanging="360"/>
              <w:rPr>
                <w:rFonts w:ascii="Bookman Old Style" w:hAnsi="Bookman Old Style"/>
                <w:sz w:val="20"/>
                <w:szCs w:val="20"/>
              </w:rPr>
            </w:pPr>
            <w:r w:rsidRPr="00893AD9">
              <w:rPr>
                <w:rFonts w:ascii="Bookman Old Style" w:hAnsi="Bookman Old Style"/>
                <w:sz w:val="20"/>
                <w:szCs w:val="20"/>
              </w:rPr>
              <w:t>vytvoří jednoduchý program</w:t>
            </w:r>
          </w:p>
        </w:tc>
        <w:tc>
          <w:tcPr>
            <w:tcW w:w="48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B6157" w14:textId="77777777" w:rsidR="00893AD9" w:rsidRPr="00893AD9" w:rsidRDefault="00893AD9" w:rsidP="00D53F9F">
            <w:pPr>
              <w:rPr>
                <w:rFonts w:ascii="Bookman Old Style" w:hAnsi="Bookman Old Style"/>
                <w:sz w:val="20"/>
                <w:szCs w:val="20"/>
              </w:rPr>
            </w:pPr>
            <w:r w:rsidRPr="00893AD9">
              <w:rPr>
                <w:rFonts w:ascii="Bookman Old Style" w:hAnsi="Bookman Old Style"/>
                <w:b/>
                <w:sz w:val="20"/>
                <w:szCs w:val="20"/>
              </w:rPr>
              <w:t>ZPRACOVÁNÍ A PREZENTACE INFORMACÍ</w:t>
            </w:r>
          </w:p>
          <w:p w14:paraId="531B6158" w14:textId="77777777" w:rsidR="00893AD9" w:rsidRPr="00893AD9" w:rsidRDefault="00893AD9" w:rsidP="00893AD9">
            <w:pPr>
              <w:numPr>
                <w:ilvl w:val="0"/>
                <w:numId w:val="20"/>
              </w:numPr>
              <w:spacing w:line="276" w:lineRule="auto"/>
              <w:ind w:left="576" w:hanging="360"/>
              <w:contextualSpacing/>
              <w:rPr>
                <w:rFonts w:ascii="Bookman Old Style" w:hAnsi="Bookman Old Style"/>
                <w:sz w:val="20"/>
                <w:szCs w:val="20"/>
              </w:rPr>
            </w:pPr>
            <w:r w:rsidRPr="00893AD9">
              <w:rPr>
                <w:rFonts w:ascii="Bookman Old Style" w:hAnsi="Bookman Old Style"/>
                <w:b/>
                <w:sz w:val="20"/>
                <w:szCs w:val="20"/>
              </w:rPr>
              <w:t xml:space="preserve">algoritmizace úloh </w:t>
            </w:r>
            <w:r w:rsidRPr="00893AD9">
              <w:rPr>
                <w:rFonts w:ascii="Bookman Old Style" w:hAnsi="Bookman Old Style"/>
                <w:sz w:val="20"/>
                <w:szCs w:val="20"/>
              </w:rPr>
              <w:t>– algoritmus, zápis algoritmu, úvod do programování</w:t>
            </w:r>
          </w:p>
        </w:tc>
        <w:tc>
          <w:tcPr>
            <w:tcW w:w="48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B6159" w14:textId="77777777" w:rsidR="00893AD9" w:rsidRPr="00893AD9" w:rsidRDefault="00893AD9" w:rsidP="00D53F9F">
            <w:pPr>
              <w:widowControl w:val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893AD9" w:rsidRPr="00893AD9" w14:paraId="531B6160" w14:textId="77777777" w:rsidTr="00D53F9F">
        <w:trPr>
          <w:trHeight w:val="2180"/>
        </w:trPr>
        <w:tc>
          <w:tcPr>
            <w:tcW w:w="48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B615B" w14:textId="77777777" w:rsidR="00893AD9" w:rsidRPr="00893AD9" w:rsidRDefault="00893AD9" w:rsidP="00893AD9">
            <w:pPr>
              <w:widowControl w:val="0"/>
              <w:numPr>
                <w:ilvl w:val="0"/>
                <w:numId w:val="19"/>
              </w:numPr>
              <w:spacing w:before="200"/>
              <w:ind w:left="456" w:hanging="360"/>
              <w:contextualSpacing/>
              <w:rPr>
                <w:rFonts w:ascii="Bookman Old Style" w:hAnsi="Bookman Old Style"/>
                <w:sz w:val="20"/>
                <w:szCs w:val="20"/>
              </w:rPr>
            </w:pPr>
            <w:r w:rsidRPr="00893AD9">
              <w:rPr>
                <w:rFonts w:ascii="Bookman Old Style" w:hAnsi="Bookman Old Style"/>
                <w:sz w:val="20"/>
                <w:szCs w:val="20"/>
              </w:rPr>
              <w:t>orientuje se v možnostech uplatnění ICT v různých oblastech společenského poznání a praxe</w:t>
            </w:r>
          </w:p>
        </w:tc>
        <w:tc>
          <w:tcPr>
            <w:tcW w:w="48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B615C" w14:textId="77777777" w:rsidR="00893AD9" w:rsidRPr="00893AD9" w:rsidRDefault="00893AD9" w:rsidP="00D53F9F">
            <w:pPr>
              <w:rPr>
                <w:rFonts w:ascii="Bookman Old Style" w:hAnsi="Bookman Old Style"/>
                <w:sz w:val="20"/>
                <w:szCs w:val="20"/>
              </w:rPr>
            </w:pPr>
            <w:r w:rsidRPr="00893AD9">
              <w:rPr>
                <w:rFonts w:ascii="Bookman Old Style" w:hAnsi="Bookman Old Style"/>
                <w:b/>
                <w:sz w:val="20"/>
                <w:szCs w:val="20"/>
              </w:rPr>
              <w:t>DIGITÁLNÍ TECHNOLOGIE</w:t>
            </w:r>
          </w:p>
          <w:p w14:paraId="531B615D" w14:textId="77777777" w:rsidR="00893AD9" w:rsidRPr="00893AD9" w:rsidRDefault="00893AD9" w:rsidP="00893AD9">
            <w:pPr>
              <w:numPr>
                <w:ilvl w:val="0"/>
                <w:numId w:val="21"/>
              </w:numPr>
              <w:spacing w:line="276" w:lineRule="auto"/>
              <w:ind w:left="576" w:hanging="360"/>
              <w:contextualSpacing/>
              <w:rPr>
                <w:rFonts w:ascii="Bookman Old Style" w:hAnsi="Bookman Old Style"/>
                <w:sz w:val="20"/>
                <w:szCs w:val="20"/>
              </w:rPr>
            </w:pPr>
            <w:r w:rsidRPr="00893AD9">
              <w:rPr>
                <w:rFonts w:ascii="Bookman Old Style" w:hAnsi="Bookman Old Style"/>
                <w:b/>
                <w:sz w:val="20"/>
                <w:szCs w:val="20"/>
              </w:rPr>
              <w:t xml:space="preserve">informační sítě </w:t>
            </w:r>
            <w:r w:rsidRPr="00893AD9">
              <w:rPr>
                <w:rFonts w:ascii="Bookman Old Style" w:hAnsi="Bookman Old Style"/>
                <w:sz w:val="20"/>
                <w:szCs w:val="20"/>
              </w:rPr>
              <w:t>– typologie sítí, internet, síťové služby a protokoly, přenos dat</w:t>
            </w:r>
          </w:p>
          <w:p w14:paraId="531B615E" w14:textId="77777777" w:rsidR="00893AD9" w:rsidRPr="00893AD9" w:rsidRDefault="00893AD9" w:rsidP="00893AD9">
            <w:pPr>
              <w:numPr>
                <w:ilvl w:val="0"/>
                <w:numId w:val="21"/>
              </w:numPr>
              <w:spacing w:line="276" w:lineRule="auto"/>
              <w:ind w:left="576" w:hanging="360"/>
              <w:contextualSpacing/>
              <w:rPr>
                <w:rFonts w:ascii="Bookman Old Style" w:hAnsi="Bookman Old Style"/>
                <w:sz w:val="20"/>
                <w:szCs w:val="20"/>
              </w:rPr>
            </w:pPr>
            <w:r w:rsidRPr="00893AD9">
              <w:rPr>
                <w:rFonts w:ascii="Bookman Old Style" w:hAnsi="Bookman Old Style"/>
                <w:b/>
                <w:sz w:val="20"/>
                <w:szCs w:val="20"/>
              </w:rPr>
              <w:t xml:space="preserve">údržba a ochrana dat </w:t>
            </w:r>
            <w:r w:rsidRPr="00893AD9">
              <w:rPr>
                <w:rFonts w:ascii="Bookman Old Style" w:hAnsi="Bookman Old Style"/>
                <w:sz w:val="20"/>
                <w:szCs w:val="20"/>
              </w:rPr>
              <w:t>– správa souborů a složek, komprese, zálohování dat</w:t>
            </w:r>
          </w:p>
        </w:tc>
        <w:tc>
          <w:tcPr>
            <w:tcW w:w="48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B615F" w14:textId="77777777" w:rsidR="00893AD9" w:rsidRPr="00893AD9" w:rsidRDefault="00893AD9" w:rsidP="00D53F9F">
            <w:pPr>
              <w:widowControl w:val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531B6161" w14:textId="77777777" w:rsidR="00302E4B" w:rsidRPr="00050751" w:rsidRDefault="00302E4B">
      <w:pPr>
        <w:rPr>
          <w:sz w:val="20"/>
          <w:szCs w:val="20"/>
        </w:rPr>
      </w:pPr>
    </w:p>
    <w:p w14:paraId="531B6162" w14:textId="77777777" w:rsidR="00031E23" w:rsidRPr="00050751" w:rsidRDefault="00031E23">
      <w:pPr>
        <w:rPr>
          <w:sz w:val="20"/>
          <w:szCs w:val="20"/>
        </w:rPr>
      </w:pPr>
    </w:p>
    <w:p w14:paraId="531B6163" w14:textId="77777777" w:rsidR="00031E23" w:rsidRPr="00050751" w:rsidRDefault="00031E23">
      <w:pPr>
        <w:rPr>
          <w:sz w:val="20"/>
          <w:szCs w:val="20"/>
        </w:rPr>
      </w:pPr>
    </w:p>
    <w:p w14:paraId="531B6164" w14:textId="77777777" w:rsidR="00031E23" w:rsidRPr="00050751" w:rsidRDefault="00031E23">
      <w:pPr>
        <w:rPr>
          <w:sz w:val="20"/>
          <w:szCs w:val="20"/>
        </w:rPr>
        <w:sectPr w:rsidR="00031E23" w:rsidRPr="00050751">
          <w:headerReference w:type="default" r:id="rId18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1B2984" w:rsidRPr="00050751" w14:paraId="531B6168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531B6165" w14:textId="77777777" w:rsidR="001B2984" w:rsidRPr="00050751" w:rsidRDefault="001B2984" w:rsidP="001B2984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531B6166" w14:textId="77777777" w:rsidR="001B2984" w:rsidRPr="00050751" w:rsidRDefault="001B2984" w:rsidP="001B2984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531B6167" w14:textId="77777777" w:rsidR="001B2984" w:rsidRPr="00050751" w:rsidRDefault="001B2984" w:rsidP="001B2984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146C77" w:rsidRPr="00050751" w14:paraId="531B616E" w14:textId="77777777">
        <w:trPr>
          <w:trHeight w:val="703"/>
        </w:trPr>
        <w:tc>
          <w:tcPr>
            <w:tcW w:w="4788" w:type="dxa"/>
          </w:tcPr>
          <w:p w14:paraId="531B6169" w14:textId="77777777" w:rsidR="00146C77" w:rsidRPr="00050751" w:rsidRDefault="00146C77" w:rsidP="00146C77">
            <w:pPr>
              <w:pStyle w:val="vystupy"/>
              <w:framePr w:hSpace="0" w:wrap="auto" w:hAnchor="text" w:yAlign="inline"/>
            </w:pPr>
            <w:r w:rsidRPr="00050751">
              <w:t>Používá správně základní ekologické pojmy (34)</w:t>
            </w:r>
          </w:p>
        </w:tc>
        <w:tc>
          <w:tcPr>
            <w:tcW w:w="4680" w:type="dxa"/>
          </w:tcPr>
          <w:p w14:paraId="531B616A" w14:textId="77777777" w:rsidR="00146C77" w:rsidRPr="00050751" w:rsidRDefault="00290A9E" w:rsidP="00D52D8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ZÁKLADNÍ EKOLOGICKÉ POJMY</w:t>
            </w:r>
          </w:p>
        </w:tc>
        <w:tc>
          <w:tcPr>
            <w:tcW w:w="5160" w:type="dxa"/>
          </w:tcPr>
          <w:p w14:paraId="531B616B" w14:textId="77777777" w:rsidR="00146C77" w:rsidRPr="00050751" w:rsidRDefault="00146C77" w:rsidP="00146C77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531B616C" w14:textId="77777777" w:rsidR="00146C77" w:rsidRPr="00050751" w:rsidRDefault="00146C77" w:rsidP="00146C77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Člověk a životní prostředí (2, 4)</w:t>
            </w:r>
          </w:p>
          <w:p w14:paraId="531B616D" w14:textId="77777777" w:rsidR="00146C77" w:rsidRPr="00050751" w:rsidRDefault="00146C77" w:rsidP="00146C77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146C77" w:rsidRPr="00050751" w14:paraId="531B6173" w14:textId="77777777">
        <w:trPr>
          <w:trHeight w:val="708"/>
        </w:trPr>
        <w:tc>
          <w:tcPr>
            <w:tcW w:w="4788" w:type="dxa"/>
          </w:tcPr>
          <w:p w14:paraId="531B616F" w14:textId="77777777" w:rsidR="00146C77" w:rsidRPr="00050751" w:rsidRDefault="00146C77" w:rsidP="00146C77">
            <w:pPr>
              <w:pStyle w:val="vystupy"/>
              <w:framePr w:hSpace="0" w:wrap="auto" w:hAnchor="text" w:yAlign="inline"/>
            </w:pPr>
            <w:r w:rsidRPr="00050751">
              <w:t xml:space="preserve">Charakterizuje základní podmínky života </w:t>
            </w:r>
          </w:p>
        </w:tc>
        <w:tc>
          <w:tcPr>
            <w:tcW w:w="4680" w:type="dxa"/>
          </w:tcPr>
          <w:p w14:paraId="531B6170" w14:textId="77777777" w:rsidR="00146C77" w:rsidRPr="00050751" w:rsidRDefault="00290A9E" w:rsidP="00D52D8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PODMÍNKY ŽIVOTA</w:t>
            </w:r>
          </w:p>
        </w:tc>
        <w:tc>
          <w:tcPr>
            <w:tcW w:w="5160" w:type="dxa"/>
          </w:tcPr>
          <w:p w14:paraId="531B6171" w14:textId="77777777" w:rsidR="00146C77" w:rsidRPr="00050751" w:rsidRDefault="00146C77" w:rsidP="00146C77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531B6172" w14:textId="77777777" w:rsidR="00146C77" w:rsidRPr="00050751" w:rsidRDefault="00146C77" w:rsidP="00146C77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Problematika vztahů organismů a prostředí (1, 3)</w:t>
            </w:r>
          </w:p>
        </w:tc>
      </w:tr>
      <w:tr w:rsidR="00146C77" w:rsidRPr="00050751" w14:paraId="531B6183" w14:textId="77777777">
        <w:trPr>
          <w:trHeight w:val="714"/>
        </w:trPr>
        <w:tc>
          <w:tcPr>
            <w:tcW w:w="4788" w:type="dxa"/>
          </w:tcPr>
          <w:p w14:paraId="531B6174" w14:textId="77777777" w:rsidR="00146C77" w:rsidRPr="00050751" w:rsidRDefault="00146C77" w:rsidP="00146C77">
            <w:pPr>
              <w:pStyle w:val="vystupy"/>
              <w:framePr w:hSpace="0" w:wrap="auto" w:hAnchor="text" w:yAlign="inline"/>
            </w:pPr>
            <w:r w:rsidRPr="00050751">
              <w:t>Objasňuje základní ekologické vztahy (35)</w:t>
            </w:r>
          </w:p>
          <w:p w14:paraId="531B6175" w14:textId="77777777" w:rsidR="00850E32" w:rsidRPr="00050751" w:rsidRDefault="00850E32" w:rsidP="00850E32">
            <w:pPr>
              <w:pStyle w:val="vystupy"/>
              <w:framePr w:hSpace="0" w:wrap="auto" w:hAnchor="text" w:yAlign="inline"/>
              <w:numPr>
                <w:ilvl w:val="0"/>
                <w:numId w:val="0"/>
              </w:numPr>
              <w:rPr>
                <w:rFonts w:cs="OfficinaSanItcTCE-Book"/>
                <w:i/>
              </w:rPr>
            </w:pPr>
            <w:r w:rsidRPr="00050751">
              <w:rPr>
                <w:rFonts w:cs="OfficinaSanItcTCE-Book"/>
                <w:i/>
              </w:rPr>
              <w:t>Výstupy z předmětu geologie</w:t>
            </w:r>
          </w:p>
          <w:p w14:paraId="531B6176" w14:textId="77777777" w:rsidR="00850E32" w:rsidRPr="00050751" w:rsidRDefault="00850E32" w:rsidP="00850E32">
            <w:pPr>
              <w:pStyle w:val="vystupy"/>
              <w:framePr w:hSpace="0" w:wrap="auto" w:hAnchor="text" w:yAlign="inline"/>
              <w:rPr>
                <w:rFonts w:cs="OfficinaSanItcTCE-Book"/>
              </w:rPr>
            </w:pPr>
            <w:r w:rsidRPr="00050751">
              <w:rPr>
                <w:rFonts w:cs="OfficinaSanItcTCE-Book"/>
              </w:rPr>
              <w:t>Posuzuje geologickou činnost člověka z hlediska možných dopadů na životní prostředí (9)</w:t>
            </w:r>
          </w:p>
          <w:p w14:paraId="531B6177" w14:textId="77777777" w:rsidR="00850E32" w:rsidRPr="00050751" w:rsidRDefault="00850E32" w:rsidP="00850E32">
            <w:pPr>
              <w:pStyle w:val="vystupy"/>
              <w:framePr w:hSpace="0" w:wrap="auto" w:hAnchor="text" w:yAlign="inline"/>
              <w:rPr>
                <w:rFonts w:cs="OfficinaSanItcTCE-Book"/>
              </w:rPr>
            </w:pPr>
            <w:r w:rsidRPr="00050751">
              <w:rPr>
                <w:rFonts w:cs="OfficinaSanItcTCE-Book"/>
              </w:rPr>
              <w:t>Posoudí význam i ekologickou únosnost těžby a zpracovatelských technologií v daném regionu (10)</w:t>
            </w:r>
          </w:p>
          <w:p w14:paraId="531B6178" w14:textId="77777777" w:rsidR="00850E32" w:rsidRPr="00050751" w:rsidRDefault="00850E32" w:rsidP="00850E32">
            <w:pPr>
              <w:pStyle w:val="vystupy"/>
              <w:framePr w:hSpace="0" w:wrap="auto" w:hAnchor="text" w:yAlign="inline"/>
            </w:pPr>
            <w:r w:rsidRPr="00050751">
              <w:rPr>
                <w:rFonts w:cs="OfficinaSanItcTCE-Book"/>
              </w:rPr>
              <w:t>Vyhodnotí bezpečnost ukládání odpadů a efektivitu využívání druhotných surovin v daném regionu (11)</w:t>
            </w:r>
          </w:p>
        </w:tc>
        <w:tc>
          <w:tcPr>
            <w:tcW w:w="4680" w:type="dxa"/>
          </w:tcPr>
          <w:p w14:paraId="531B6179" w14:textId="77777777" w:rsidR="00146C77" w:rsidRPr="00050751" w:rsidRDefault="00290A9E" w:rsidP="00D52D8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BIOSFÉRA A JEJÍ ČLENĚNÍ</w:t>
            </w:r>
          </w:p>
          <w:p w14:paraId="531B617A" w14:textId="77777777" w:rsidR="00AE1580" w:rsidRPr="00050751" w:rsidRDefault="00AE1580" w:rsidP="00D52D8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Využívání přírodních zdrojů</w:t>
            </w:r>
          </w:p>
          <w:p w14:paraId="531B617B" w14:textId="77777777" w:rsidR="00AE1580" w:rsidRPr="00050751" w:rsidRDefault="00AE1580" w:rsidP="00D52D8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Odpady a využívání druhotných surovin </w:t>
            </w:r>
          </w:p>
        </w:tc>
        <w:tc>
          <w:tcPr>
            <w:tcW w:w="5160" w:type="dxa"/>
          </w:tcPr>
          <w:p w14:paraId="531B617C" w14:textId="77777777" w:rsidR="00146C77" w:rsidRPr="00050751" w:rsidRDefault="00146C77" w:rsidP="00146C77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  <w:r w:rsidRPr="00050751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  <w:p w14:paraId="531B617D" w14:textId="77777777" w:rsidR="00146C77" w:rsidRPr="00050751" w:rsidRDefault="00146C77" w:rsidP="00146C77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Člověk a životní prostředí (2)</w:t>
            </w:r>
          </w:p>
          <w:p w14:paraId="531B617E" w14:textId="77777777" w:rsidR="00146C77" w:rsidRPr="00050751" w:rsidRDefault="00146C77" w:rsidP="00146C77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Problematika vztahů organismů a prostředí (2)</w:t>
            </w:r>
          </w:p>
          <w:p w14:paraId="531B617F" w14:textId="77777777" w:rsidR="00146C77" w:rsidRPr="00050751" w:rsidRDefault="00146C77" w:rsidP="00146C77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531B6180" w14:textId="77777777" w:rsidR="00146C77" w:rsidRPr="00050751" w:rsidRDefault="00146C77" w:rsidP="00146C77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b/>
                <w:sz w:val="20"/>
                <w:szCs w:val="20"/>
              </w:rPr>
              <w:t>VÝCHOVA K MYŠLENÍ V EVROPSKÝCH A GLOBÁLNÍCH SOUVISLOSTECH</w:t>
            </w:r>
          </w:p>
          <w:p w14:paraId="531B6181" w14:textId="77777777" w:rsidR="00146C77" w:rsidRPr="00050751" w:rsidRDefault="00146C77" w:rsidP="00146C77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Globální problémy, jejich příčiny a důsledky (7)</w:t>
            </w:r>
          </w:p>
          <w:p w14:paraId="531B6182" w14:textId="77777777" w:rsidR="00146C77" w:rsidRPr="00050751" w:rsidRDefault="00146C77" w:rsidP="00146C77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531B6184" w14:textId="77777777" w:rsidR="00302E4B" w:rsidRPr="00050751" w:rsidRDefault="00302E4B">
      <w:pPr>
        <w:rPr>
          <w:sz w:val="20"/>
          <w:szCs w:val="20"/>
        </w:rPr>
      </w:pPr>
    </w:p>
    <w:p w14:paraId="531B6185" w14:textId="77777777" w:rsidR="00031E23" w:rsidRPr="00050751" w:rsidRDefault="00031E23">
      <w:pPr>
        <w:rPr>
          <w:sz w:val="20"/>
          <w:szCs w:val="20"/>
        </w:rPr>
      </w:pPr>
    </w:p>
    <w:p w14:paraId="531B6186" w14:textId="77777777" w:rsidR="00031E23" w:rsidRPr="00050751" w:rsidRDefault="00031E23">
      <w:pPr>
        <w:rPr>
          <w:sz w:val="20"/>
          <w:szCs w:val="20"/>
        </w:rPr>
        <w:sectPr w:rsidR="00031E23" w:rsidRPr="00050751">
          <w:headerReference w:type="default" r:id="rId19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4"/>
        <w:gridCol w:w="4852"/>
        <w:gridCol w:w="4844"/>
      </w:tblGrid>
      <w:tr w:rsidR="00031E23" w:rsidRPr="008C438D" w14:paraId="531B618A" w14:textId="77777777" w:rsidTr="008C438D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1B6187" w14:textId="77777777" w:rsidR="00031E23" w:rsidRPr="008C438D" w:rsidRDefault="00031E23" w:rsidP="008C438D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b/>
                <w:bCs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1B6188" w14:textId="77777777" w:rsidR="00031E23" w:rsidRPr="008C438D" w:rsidRDefault="00031E23" w:rsidP="008C438D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b/>
                <w:bCs/>
                <w:sz w:val="20"/>
                <w:szCs w:val="20"/>
              </w:rPr>
              <w:t>Učivo: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1B6189" w14:textId="77777777" w:rsidR="00031E23" w:rsidRPr="008C438D" w:rsidRDefault="00031E23" w:rsidP="008C438D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b/>
                <w:bCs/>
                <w:sz w:val="20"/>
                <w:szCs w:val="20"/>
              </w:rPr>
              <w:t>Průřezová témata:</w:t>
            </w:r>
          </w:p>
        </w:tc>
      </w:tr>
      <w:tr w:rsidR="00076D01" w:rsidRPr="00050751" w14:paraId="531B619F" w14:textId="77777777" w:rsidTr="008C438D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618B" w14:textId="77777777" w:rsidR="00076D01" w:rsidRPr="008C438D" w:rsidRDefault="00076D01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 xml:space="preserve">Charakterizuje vznik, vývoj a rozpad bipolárního světa, jeho vojenská, politická a hospodářská seskupení, vzájemné vztahy a nejvýznamnější konflikty </w:t>
            </w:r>
            <w:r w:rsidRPr="008C438D">
              <w:rPr>
                <w:rFonts w:ascii="Bookman Old Style" w:hAnsi="Bookman Old Style" w:cs="Arial"/>
                <w:bCs/>
                <w:sz w:val="20"/>
                <w:szCs w:val="20"/>
              </w:rPr>
              <w:t>(25)</w:t>
            </w:r>
          </w:p>
          <w:p w14:paraId="531B618C" w14:textId="77777777" w:rsidR="00076D01" w:rsidRPr="008C438D" w:rsidRDefault="00076D01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 xml:space="preserve">Vysvětlí základní problémy vnitřního vývoje zemí západního a východního bloku; zejména se zaměří na pochopení vnitřního vývoje a vzájemných vztahů supervelmocí USA, SSSR a na situaci ve střední Evropě a v naší zemi </w:t>
            </w:r>
            <w:r w:rsidRPr="008C438D">
              <w:rPr>
                <w:rFonts w:ascii="Bookman Old Style" w:hAnsi="Bookman Old Style" w:cs="Arial"/>
                <w:bCs/>
                <w:sz w:val="20"/>
                <w:szCs w:val="20"/>
              </w:rPr>
              <w:t>(26)</w:t>
            </w:r>
          </w:p>
          <w:p w14:paraId="531B618D" w14:textId="77777777" w:rsidR="00076D01" w:rsidRPr="008C438D" w:rsidRDefault="00076D01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 xml:space="preserve">Porovná a vysvětlí způsob života a chování v nedemokratických společnostech a v demokraciích </w:t>
            </w:r>
            <w:r w:rsidRPr="008C438D">
              <w:rPr>
                <w:rFonts w:ascii="Bookman Old Style" w:hAnsi="Bookman Old Style" w:cs="Arial"/>
                <w:bCs/>
                <w:sz w:val="20"/>
                <w:szCs w:val="20"/>
              </w:rPr>
              <w:t>(27)</w:t>
            </w:r>
          </w:p>
          <w:p w14:paraId="531B618E" w14:textId="77777777" w:rsidR="00076D01" w:rsidRPr="008C438D" w:rsidRDefault="00076D01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 xml:space="preserve">Popíše mechanismy a prostředky postupného sjednocování Evropy na demokratických principech, vysvětlí lidská práva v souvislosti s evropskou kulturní tradicí; zná základní instituce sjednocující se Evropy, jejich úlohu a fungování </w:t>
            </w:r>
            <w:r w:rsidRPr="008C438D">
              <w:rPr>
                <w:rFonts w:ascii="Bookman Old Style" w:hAnsi="Bookman Old Style" w:cs="Arial"/>
                <w:bCs/>
                <w:sz w:val="20"/>
                <w:szCs w:val="20"/>
              </w:rPr>
              <w:t>(28)</w:t>
            </w:r>
          </w:p>
          <w:p w14:paraId="531B618F" w14:textId="77777777" w:rsidR="00076D01" w:rsidRPr="008C438D" w:rsidRDefault="00076D01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 xml:space="preserve">Objasní hlavní problémy specifické cesty vývoje významných </w:t>
            </w:r>
            <w:proofErr w:type="spellStart"/>
            <w:r w:rsidRPr="008C438D">
              <w:rPr>
                <w:rFonts w:ascii="Bookman Old Style" w:hAnsi="Bookman Old Style" w:cs="Arial"/>
                <w:sz w:val="20"/>
                <w:szCs w:val="20"/>
              </w:rPr>
              <w:t>postkoloniálních</w:t>
            </w:r>
            <w:proofErr w:type="spellEnd"/>
            <w:r w:rsidRPr="008C438D">
              <w:rPr>
                <w:rFonts w:ascii="Bookman Old Style" w:hAnsi="Bookman Old Style" w:cs="Arial"/>
                <w:sz w:val="20"/>
                <w:szCs w:val="20"/>
              </w:rPr>
              <w:t xml:space="preserve"> rozvojových zemí; objasní význam islámské, židovské a některé další neevropské kultury v moderním světě </w:t>
            </w:r>
            <w:r w:rsidRPr="008C438D">
              <w:rPr>
                <w:rFonts w:ascii="Bookman Old Style" w:hAnsi="Bookman Old Style" w:cs="Arial"/>
                <w:bCs/>
                <w:sz w:val="20"/>
                <w:szCs w:val="20"/>
              </w:rPr>
              <w:t>(29)</w:t>
            </w:r>
          </w:p>
          <w:p w14:paraId="531B6190" w14:textId="77777777" w:rsidR="00076D01" w:rsidRPr="008C438D" w:rsidRDefault="00076D01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 w:after="120"/>
              <w:ind w:left="476" w:hanging="238"/>
              <w:rPr>
                <w:rFonts w:ascii="Bookman Old Style" w:hAnsi="Bookman Old Style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 xml:space="preserve">Vymezí základní problémy soudobého světa a možnosti jeho dalšího vývoje </w:t>
            </w:r>
            <w:r w:rsidRPr="008C438D">
              <w:rPr>
                <w:rFonts w:ascii="Bookman Old Style" w:hAnsi="Bookman Old Style" w:cs="Arial"/>
                <w:bCs/>
                <w:sz w:val="20"/>
                <w:szCs w:val="20"/>
              </w:rPr>
              <w:t>(30)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6191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b/>
                <w:sz w:val="20"/>
                <w:szCs w:val="20"/>
              </w:rPr>
              <w:t xml:space="preserve">Moderní doba I  </w:t>
            </w:r>
            <w:r w:rsidRPr="008C438D">
              <w:rPr>
                <w:rFonts w:ascii="Bookman Old Style" w:hAnsi="Bookman Old Style"/>
                <w:b/>
                <w:sz w:val="20"/>
                <w:szCs w:val="20"/>
              </w:rPr>
              <w:br/>
              <w:t>situace v letech 1914 - 1945</w:t>
            </w:r>
          </w:p>
          <w:p w14:paraId="531B6192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sz w:val="20"/>
                <w:szCs w:val="20"/>
              </w:rPr>
              <w:t>První světová válka, české země v době první světové války, I. odboj</w:t>
            </w:r>
          </w:p>
          <w:p w14:paraId="531B6193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sz w:val="20"/>
                <w:szCs w:val="20"/>
              </w:rPr>
              <w:t>Revoluce v Rusku, upevňování bolševické moci</w:t>
            </w:r>
          </w:p>
          <w:p w14:paraId="531B6194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sz w:val="20"/>
                <w:szCs w:val="20"/>
              </w:rPr>
              <w:t>Versailleský systém a jeho vnitřní rozpory</w:t>
            </w:r>
          </w:p>
          <w:p w14:paraId="531B6195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sz w:val="20"/>
                <w:szCs w:val="20"/>
              </w:rPr>
              <w:t>Vznik Československa, Československo v meziválečném období</w:t>
            </w:r>
          </w:p>
          <w:p w14:paraId="531B6196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sz w:val="20"/>
                <w:szCs w:val="20"/>
              </w:rPr>
              <w:t xml:space="preserve">Evropa a svět ve </w:t>
            </w:r>
            <w:smartTag w:uri="urn:schemas-microsoft-com:office:smarttags" w:element="metricconverter">
              <w:smartTagPr>
                <w:attr w:name="ProductID" w:val="20. a"/>
              </w:smartTagPr>
              <w:r w:rsidRPr="008C438D">
                <w:rPr>
                  <w:rFonts w:ascii="Bookman Old Style" w:hAnsi="Bookman Old Style"/>
                  <w:sz w:val="20"/>
                  <w:szCs w:val="20"/>
                </w:rPr>
                <w:t>20. a</w:t>
              </w:r>
            </w:smartTag>
            <w:r w:rsidRPr="008C438D">
              <w:rPr>
                <w:rFonts w:ascii="Bookman Old Style" w:hAnsi="Bookman Old Style"/>
                <w:sz w:val="20"/>
                <w:szCs w:val="20"/>
              </w:rPr>
              <w:t xml:space="preserve"> 30. letech, světová hospodářská krize ve světě i v ČSR, růst mezinárodního napětí a vznik válečných ohnisek</w:t>
            </w:r>
          </w:p>
          <w:p w14:paraId="531B6197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sz w:val="20"/>
                <w:szCs w:val="20"/>
              </w:rPr>
              <w:t>Mnichovská krize a její důsledky</w:t>
            </w:r>
          </w:p>
          <w:p w14:paraId="531B6198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sz w:val="20"/>
                <w:szCs w:val="20"/>
              </w:rPr>
              <w:t>Kultura 1. poloviny 20. století (zrod moderního umění, nástup masové kultury, sport)</w:t>
            </w:r>
          </w:p>
          <w:p w14:paraId="531B6199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sz w:val="20"/>
                <w:szCs w:val="20"/>
              </w:rPr>
              <w:t>Druhá světová válka (globální a hospodářský charakter války, věda a technika jako prostředky vedení války, holocaust), Protektorát Čechy a Morava, II. odboj</w:t>
            </w:r>
          </w:p>
          <w:p w14:paraId="531B619A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619B" w14:textId="77777777" w:rsidR="00076D01" w:rsidRPr="008C438D" w:rsidRDefault="00076D01" w:rsidP="00076D01">
            <w:pPr>
              <w:rPr>
                <w:sz w:val="20"/>
                <w:szCs w:val="20"/>
              </w:rPr>
            </w:pPr>
          </w:p>
          <w:p w14:paraId="531B619C" w14:textId="77777777" w:rsidR="00076D01" w:rsidRPr="008C438D" w:rsidRDefault="00076D01" w:rsidP="00076D01">
            <w:pPr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  <w:r w:rsidRPr="008C438D">
              <w:rPr>
                <w:rFonts w:ascii="Bookman Old Style" w:hAnsi="Bookman Old Style" w:cs="OfficinaSanItcTCE-Book"/>
                <w:b/>
                <w:sz w:val="20"/>
                <w:szCs w:val="20"/>
              </w:rPr>
              <w:t>MEDIÁLNÍ VÝCHOVA</w:t>
            </w:r>
          </w:p>
          <w:p w14:paraId="531B619D" w14:textId="77777777" w:rsidR="00076D01" w:rsidRPr="008C438D" w:rsidRDefault="00076D01" w:rsidP="00076D01">
            <w:pPr>
              <w:rPr>
                <w:rFonts w:ascii="Bookman Old Style" w:hAnsi="Bookman Old Style"/>
                <w:sz w:val="20"/>
                <w:szCs w:val="20"/>
              </w:rPr>
            </w:pPr>
            <w:r w:rsidRPr="008C438D">
              <w:rPr>
                <w:rFonts w:ascii="Bookman Old Style" w:hAnsi="Bookman Old Style" w:cs="OfficinaSanItcTCE-Book"/>
                <w:sz w:val="20"/>
                <w:szCs w:val="20"/>
              </w:rPr>
              <w:t>Role médií v moderních dějinách (7)</w:t>
            </w:r>
          </w:p>
          <w:p w14:paraId="531B619E" w14:textId="77777777" w:rsidR="00076D01" w:rsidRPr="008C438D" w:rsidRDefault="00076D01" w:rsidP="00076D01">
            <w:pPr>
              <w:rPr>
                <w:sz w:val="20"/>
                <w:szCs w:val="20"/>
              </w:rPr>
            </w:pPr>
          </w:p>
        </w:tc>
      </w:tr>
    </w:tbl>
    <w:p w14:paraId="531B61A0" w14:textId="77777777" w:rsidR="00076D01" w:rsidRPr="00050751" w:rsidRDefault="00076D01">
      <w:pPr>
        <w:rPr>
          <w:sz w:val="20"/>
          <w:szCs w:val="20"/>
        </w:rPr>
      </w:pPr>
    </w:p>
    <w:p w14:paraId="531B61A1" w14:textId="77777777" w:rsidR="00076D01" w:rsidRPr="00050751" w:rsidRDefault="00076D01">
      <w:pPr>
        <w:rPr>
          <w:sz w:val="20"/>
          <w:szCs w:val="20"/>
        </w:rPr>
      </w:pPr>
      <w:r w:rsidRPr="00050751">
        <w:rPr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4846"/>
        <w:gridCol w:w="4851"/>
      </w:tblGrid>
      <w:tr w:rsidR="00076D01" w:rsidRPr="008C438D" w14:paraId="531B61A5" w14:textId="77777777" w:rsidTr="008C438D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1B61A2" w14:textId="77777777" w:rsidR="00076D01" w:rsidRPr="008C438D" w:rsidRDefault="00076D01" w:rsidP="008C438D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b/>
                <w:bCs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1B61A3" w14:textId="77777777" w:rsidR="00076D01" w:rsidRPr="008C438D" w:rsidRDefault="00076D01" w:rsidP="008C438D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b/>
                <w:bCs/>
                <w:sz w:val="20"/>
                <w:szCs w:val="20"/>
              </w:rPr>
              <w:t>Učivo: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1B61A4" w14:textId="77777777" w:rsidR="00076D01" w:rsidRPr="008C438D" w:rsidRDefault="00076D01" w:rsidP="008C438D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b/>
                <w:bCs/>
                <w:sz w:val="20"/>
                <w:szCs w:val="20"/>
              </w:rPr>
              <w:t>Průřezová témata:</w:t>
            </w:r>
          </w:p>
        </w:tc>
      </w:tr>
      <w:tr w:rsidR="00076D01" w:rsidRPr="008C438D" w14:paraId="531B61C1" w14:textId="77777777" w:rsidTr="008C438D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61A6" w14:textId="77777777" w:rsidR="00076D01" w:rsidRPr="008C438D" w:rsidRDefault="00076D01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 xml:space="preserve">Charakterizuje dvě světové války, dokumentuje sociální, hospodářské a politické důsledky </w:t>
            </w:r>
            <w:r w:rsidRPr="008C438D">
              <w:rPr>
                <w:rFonts w:ascii="Bookman Old Style" w:hAnsi="Bookman Old Style" w:cs="Arial"/>
                <w:bCs/>
                <w:sz w:val="20"/>
                <w:szCs w:val="20"/>
              </w:rPr>
              <w:t>(31)</w:t>
            </w:r>
          </w:p>
          <w:p w14:paraId="531B61A7" w14:textId="77777777" w:rsidR="00076D01" w:rsidRPr="008C438D" w:rsidRDefault="00076D01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 xml:space="preserve">Uvede příčiny a projevy politického a mocenského obrazu světa, který byl určen vyčerpáním tradičních evropských velmocí, vzestupem USA a nastolením bolševické moci v Rusku </w:t>
            </w:r>
            <w:r w:rsidRPr="008C438D">
              <w:rPr>
                <w:rFonts w:ascii="Bookman Old Style" w:hAnsi="Bookman Old Style" w:cs="Arial"/>
                <w:bCs/>
                <w:sz w:val="20"/>
                <w:szCs w:val="20"/>
              </w:rPr>
              <w:t>(32)</w:t>
            </w:r>
          </w:p>
          <w:p w14:paraId="531B61A8" w14:textId="77777777" w:rsidR="00076D01" w:rsidRPr="008C438D" w:rsidRDefault="00076D01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 xml:space="preserve">Vymezí základní znaky hlavních totalitních ideologií a dovede je srovnat se zásadami demokracie; objasní příčiny a podstatu agresivní politiky a neschopnosti potenciálních obětí jí čelit </w:t>
            </w:r>
            <w:r w:rsidRPr="008C438D">
              <w:rPr>
                <w:rFonts w:ascii="Bookman Old Style" w:hAnsi="Bookman Old Style" w:cs="Arial"/>
                <w:bCs/>
                <w:sz w:val="20"/>
                <w:szCs w:val="20"/>
              </w:rPr>
              <w:t>(33)</w:t>
            </w:r>
          </w:p>
          <w:p w14:paraId="531B61A9" w14:textId="77777777" w:rsidR="00076D01" w:rsidRPr="008C438D" w:rsidRDefault="00076D01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 xml:space="preserve">Vysvětlí souvislost mezi světovou hospodářskou krizí a vyhrocením politických problémů, které byly provázeny radikalizací pravicových i levicových protidemokratických sil </w:t>
            </w:r>
            <w:r w:rsidRPr="008C438D">
              <w:rPr>
                <w:rFonts w:ascii="Bookman Old Style" w:hAnsi="Bookman Old Style" w:cs="Arial"/>
                <w:bCs/>
                <w:sz w:val="20"/>
                <w:szCs w:val="20"/>
              </w:rPr>
              <w:t>(34)</w:t>
            </w:r>
          </w:p>
          <w:p w14:paraId="531B61AA" w14:textId="77777777" w:rsidR="00076D01" w:rsidRPr="008C438D" w:rsidRDefault="00076D01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 xml:space="preserve">Popíše a zhodnotí způsob života v moderní evropské společnosti, zhodnotí význam masové kultury </w:t>
            </w:r>
            <w:r w:rsidRPr="008C438D">
              <w:rPr>
                <w:rFonts w:ascii="Bookman Old Style" w:hAnsi="Bookman Old Style" w:cs="Arial"/>
                <w:bCs/>
                <w:sz w:val="20"/>
                <w:szCs w:val="20"/>
              </w:rPr>
              <w:t>(35)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61AB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b/>
                <w:sz w:val="20"/>
                <w:szCs w:val="20"/>
              </w:rPr>
              <w:t>Moderní doba II – soudobé dějiny</w:t>
            </w:r>
          </w:p>
          <w:p w14:paraId="531B61AC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sz w:val="20"/>
                <w:szCs w:val="20"/>
              </w:rPr>
              <w:t>Evropa a svět po válce (OSN, princip sociálního státu)</w:t>
            </w:r>
          </w:p>
          <w:p w14:paraId="531B61AD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sz w:val="20"/>
                <w:szCs w:val="20"/>
              </w:rPr>
              <w:t>Východní blok, jeho politický, hospodářský a sociální vývoj; SSSR jako světová velmoc; RVHP, Varšavská smlouva</w:t>
            </w:r>
          </w:p>
          <w:p w14:paraId="531B61AE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sz w:val="20"/>
                <w:szCs w:val="20"/>
              </w:rPr>
              <w:t>Euroatlantická spolupráce a vývoj demokracie; USA jako světová velmoc</w:t>
            </w:r>
          </w:p>
          <w:p w14:paraId="531B61AF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sz w:val="20"/>
                <w:szCs w:val="20"/>
              </w:rPr>
              <w:t>Životní podmínky na obou stranách „železné opony“</w:t>
            </w:r>
          </w:p>
          <w:p w14:paraId="531B61B0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sz w:val="20"/>
                <w:szCs w:val="20"/>
              </w:rPr>
              <w:t>Konflikty na Blízkém východě, vznik státu Izrael</w:t>
            </w:r>
          </w:p>
          <w:p w14:paraId="531B61B1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sz w:val="20"/>
                <w:szCs w:val="20"/>
              </w:rPr>
              <w:t>Dekolonizace; „třetí svět“ a modernizační procesy v něm – ekonomické, demografické a politické postavení v globálním světě</w:t>
            </w:r>
          </w:p>
          <w:p w14:paraId="531B61B2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sz w:val="20"/>
                <w:szCs w:val="20"/>
              </w:rPr>
              <w:t>Pád komunistických režimů a jeho důsledky; sjednocující se Evropa a její místo v globálním světě</w:t>
            </w:r>
          </w:p>
          <w:p w14:paraId="531B61B3" w14:textId="77777777" w:rsidR="00076D01" w:rsidRPr="008C438D" w:rsidRDefault="00076D01" w:rsidP="008C438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sz w:val="20"/>
                <w:szCs w:val="20"/>
              </w:rPr>
              <w:t>Globální problémy moderní společnosti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61B4" w14:textId="77777777" w:rsidR="00076D01" w:rsidRPr="008C438D" w:rsidRDefault="00076D01" w:rsidP="00076D01">
            <w:pPr>
              <w:rPr>
                <w:sz w:val="20"/>
                <w:szCs w:val="20"/>
              </w:rPr>
            </w:pPr>
          </w:p>
          <w:p w14:paraId="531B61B5" w14:textId="77777777" w:rsidR="00076D01" w:rsidRPr="008C438D" w:rsidRDefault="00076D01" w:rsidP="00076D01">
            <w:pPr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  <w:r w:rsidRPr="008C438D">
              <w:rPr>
                <w:rFonts w:ascii="Bookman Old Style" w:hAnsi="Bookman Old Style" w:cs="OfficinaSanItcTCE-Book"/>
                <w:b/>
                <w:sz w:val="20"/>
                <w:szCs w:val="20"/>
              </w:rPr>
              <w:t>VÝCHOVA K MYŠLENÍ V EVROPSKÝCH A GLOBÁLNÍCH SOUVISLOSTECH</w:t>
            </w:r>
          </w:p>
          <w:p w14:paraId="531B61B6" w14:textId="77777777" w:rsidR="00076D01" w:rsidRPr="008C438D" w:rsidRDefault="00076D01" w:rsidP="00076D01">
            <w:pPr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8C438D">
              <w:rPr>
                <w:rFonts w:ascii="Bookman Old Style" w:hAnsi="Bookman Old Style" w:cs="OfficinaSanItcTCE-Book"/>
                <w:sz w:val="20"/>
                <w:szCs w:val="20"/>
              </w:rPr>
              <w:t>Humanitární pomoc a mezinárodní rozvojová spolupráce (1)</w:t>
            </w:r>
          </w:p>
          <w:p w14:paraId="531B61B7" w14:textId="77777777" w:rsidR="00076D01" w:rsidRPr="008C438D" w:rsidRDefault="00076D01" w:rsidP="00076D01">
            <w:pPr>
              <w:rPr>
                <w:rFonts w:ascii="Bookman Old Style" w:hAnsi="Bookman Old Style" w:cs="OfficinaSanItcTCE-Book"/>
                <w:sz w:val="20"/>
                <w:szCs w:val="20"/>
              </w:rPr>
            </w:pPr>
          </w:p>
          <w:p w14:paraId="531B61B8" w14:textId="77777777" w:rsidR="00076D01" w:rsidRPr="008C438D" w:rsidRDefault="00076D01" w:rsidP="00076D01">
            <w:pPr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  <w:r w:rsidRPr="008C438D">
              <w:rPr>
                <w:rFonts w:ascii="Bookman Old Style" w:hAnsi="Bookman Old Style" w:cs="OfficinaSanItcTCE-Book"/>
                <w:b/>
                <w:sz w:val="20"/>
                <w:szCs w:val="20"/>
              </w:rPr>
              <w:t>VÝCHOVA K MYŠLENÍ V EVROPSKÝCH A GLOBÁLNÍCH SOUVISLOSTECH</w:t>
            </w:r>
          </w:p>
          <w:p w14:paraId="531B61B9" w14:textId="77777777" w:rsidR="00076D01" w:rsidRPr="008C438D" w:rsidRDefault="00076D01" w:rsidP="00076D01">
            <w:pPr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8C438D">
              <w:rPr>
                <w:rFonts w:ascii="Bookman Old Style" w:hAnsi="Bookman Old Style" w:cs="OfficinaSanItcTCE-Book"/>
                <w:sz w:val="20"/>
                <w:szCs w:val="20"/>
              </w:rPr>
              <w:t>Žijeme v Evropě (4, 5, 6, 7, 8, 9)</w:t>
            </w:r>
          </w:p>
          <w:p w14:paraId="531B61BA" w14:textId="77777777" w:rsidR="00076D01" w:rsidRPr="008C438D" w:rsidRDefault="00076D01" w:rsidP="008C438D">
            <w:pPr>
              <w:ind w:left="360"/>
              <w:rPr>
                <w:rFonts w:ascii="Bookman Old Style" w:hAnsi="Bookman Old Style" w:cs="OfficinaSanItcTCE-Book"/>
                <w:sz w:val="20"/>
                <w:szCs w:val="20"/>
              </w:rPr>
            </w:pPr>
          </w:p>
          <w:p w14:paraId="531B61BB" w14:textId="77777777" w:rsidR="00076D01" w:rsidRPr="008C438D" w:rsidRDefault="00076D01" w:rsidP="00076D01">
            <w:pPr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  <w:r w:rsidRPr="008C438D">
              <w:rPr>
                <w:rFonts w:ascii="Bookman Old Style" w:hAnsi="Bookman Old Style" w:cs="OfficinaSanItcTCE-Book"/>
                <w:b/>
                <w:sz w:val="20"/>
                <w:szCs w:val="20"/>
              </w:rPr>
              <w:t>VÝCHOVA K MYŠLENÍ V EVROPSKÝCH A GLOBÁLNÍCH SOUVISLOSTECH</w:t>
            </w:r>
          </w:p>
          <w:p w14:paraId="531B61BC" w14:textId="77777777" w:rsidR="00076D01" w:rsidRPr="008C438D" w:rsidRDefault="00076D01" w:rsidP="00076D01">
            <w:pPr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8C438D">
              <w:rPr>
                <w:rFonts w:ascii="Bookman Old Style" w:hAnsi="Bookman Old Style" w:cs="OfficinaSanItcTCE-Book"/>
                <w:sz w:val="20"/>
                <w:szCs w:val="20"/>
              </w:rPr>
              <w:t>Globalizační a rozvojové procesy (2)</w:t>
            </w:r>
          </w:p>
          <w:p w14:paraId="531B61BD" w14:textId="77777777" w:rsidR="00076D01" w:rsidRPr="008C438D" w:rsidRDefault="00076D01" w:rsidP="00076D01">
            <w:pPr>
              <w:pStyle w:val="Nadpis2"/>
              <w:rPr>
                <w:rFonts w:ascii="Bookman Old Style" w:hAnsi="Bookman Old Style"/>
                <w:i w:val="0"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i w:val="0"/>
                <w:sz w:val="20"/>
                <w:szCs w:val="20"/>
              </w:rPr>
              <w:t>MULTIKULTURNÍ VÝCHOVA</w:t>
            </w:r>
          </w:p>
          <w:p w14:paraId="531B61BE" w14:textId="77777777" w:rsidR="00076D01" w:rsidRPr="008C438D" w:rsidRDefault="00076D01" w:rsidP="008C438D">
            <w:pPr>
              <w:autoSpaceDE w:val="0"/>
              <w:autoSpaceDN w:val="0"/>
              <w:adjustRightInd w:val="0"/>
              <w:spacing w:before="120" w:after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8C438D">
              <w:rPr>
                <w:rFonts w:ascii="Bookman Old Style" w:hAnsi="Bookman Old Style" w:cs="OfficinaSanItcTCE-Book"/>
                <w:sz w:val="20"/>
                <w:szCs w:val="20"/>
              </w:rPr>
              <w:t>Základní problémy sociokulturních rozdílů (5)</w:t>
            </w:r>
          </w:p>
          <w:p w14:paraId="531B61BF" w14:textId="77777777" w:rsidR="00076D01" w:rsidRPr="008C438D" w:rsidRDefault="00076D01" w:rsidP="00076D01">
            <w:pPr>
              <w:rPr>
                <w:rFonts w:ascii="Bookman Old Style" w:hAnsi="Bookman Old Style" w:cs="OfficinaSanItcTCE-Book"/>
                <w:sz w:val="20"/>
                <w:szCs w:val="20"/>
              </w:rPr>
            </w:pPr>
          </w:p>
          <w:p w14:paraId="531B61C0" w14:textId="77777777" w:rsidR="00076D01" w:rsidRPr="008C438D" w:rsidRDefault="00076D01" w:rsidP="008C438D">
            <w:pPr>
              <w:ind w:left="360"/>
              <w:rPr>
                <w:sz w:val="20"/>
                <w:szCs w:val="20"/>
              </w:rPr>
            </w:pPr>
          </w:p>
        </w:tc>
      </w:tr>
    </w:tbl>
    <w:p w14:paraId="531B61C2" w14:textId="77777777" w:rsidR="00302E4B" w:rsidRPr="00050751" w:rsidRDefault="00302E4B">
      <w:pPr>
        <w:rPr>
          <w:sz w:val="20"/>
          <w:szCs w:val="20"/>
        </w:rPr>
      </w:pPr>
    </w:p>
    <w:p w14:paraId="531B61C3" w14:textId="77777777" w:rsidR="00031E23" w:rsidRPr="00050751" w:rsidRDefault="00031E23">
      <w:pPr>
        <w:rPr>
          <w:sz w:val="20"/>
          <w:szCs w:val="20"/>
        </w:rPr>
      </w:pPr>
    </w:p>
    <w:p w14:paraId="531B61C4" w14:textId="77777777" w:rsidR="00031E23" w:rsidRPr="00050751" w:rsidRDefault="00031E23">
      <w:pPr>
        <w:rPr>
          <w:sz w:val="20"/>
          <w:szCs w:val="20"/>
        </w:rPr>
        <w:sectPr w:rsidR="00031E23" w:rsidRPr="00050751">
          <w:headerReference w:type="default" r:id="rId20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7"/>
        <w:gridCol w:w="4855"/>
        <w:gridCol w:w="4848"/>
      </w:tblGrid>
      <w:tr w:rsidR="00F8277F" w:rsidRPr="008C438D" w14:paraId="531B61C8" w14:textId="77777777" w:rsidTr="008C438D">
        <w:tc>
          <w:tcPr>
            <w:tcW w:w="4903" w:type="dxa"/>
            <w:shd w:val="clear" w:color="auto" w:fill="CCFFFF"/>
          </w:tcPr>
          <w:p w14:paraId="531B61C5" w14:textId="77777777" w:rsidR="00F8277F" w:rsidRPr="008C438D" w:rsidRDefault="00F8277F" w:rsidP="008C438D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b/>
                <w:bCs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903" w:type="dxa"/>
            <w:shd w:val="clear" w:color="auto" w:fill="CCFFFF"/>
          </w:tcPr>
          <w:p w14:paraId="531B61C6" w14:textId="77777777" w:rsidR="00F8277F" w:rsidRPr="008C438D" w:rsidRDefault="00F8277F" w:rsidP="008C438D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b/>
                <w:bCs/>
                <w:sz w:val="20"/>
                <w:szCs w:val="20"/>
              </w:rPr>
              <w:t>Učivo:</w:t>
            </w:r>
          </w:p>
        </w:tc>
        <w:tc>
          <w:tcPr>
            <w:tcW w:w="4904" w:type="dxa"/>
            <w:shd w:val="clear" w:color="auto" w:fill="CCFFFF"/>
          </w:tcPr>
          <w:p w14:paraId="531B61C7" w14:textId="77777777" w:rsidR="00F8277F" w:rsidRPr="008C438D" w:rsidRDefault="00F8277F" w:rsidP="008C438D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b/>
                <w:bCs/>
                <w:sz w:val="20"/>
                <w:szCs w:val="20"/>
              </w:rPr>
              <w:t>Průřezová témata:</w:t>
            </w:r>
          </w:p>
        </w:tc>
      </w:tr>
      <w:tr w:rsidR="00AF5FAA" w:rsidRPr="00050751" w14:paraId="531B61E8" w14:textId="77777777" w:rsidTr="008C438D">
        <w:tc>
          <w:tcPr>
            <w:tcW w:w="4903" w:type="dxa"/>
            <w:shd w:val="clear" w:color="auto" w:fill="auto"/>
          </w:tcPr>
          <w:p w14:paraId="531B61C9" w14:textId="77777777" w:rsidR="00AF5FAA" w:rsidRPr="008C438D" w:rsidRDefault="00AF5FAA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>Objasní podstatu filozofického tázání, porovná východiska filozofie, mýtu, náboženství, vědy a umění k uchopení skutečnosti a člověka (74)</w:t>
            </w:r>
          </w:p>
          <w:p w14:paraId="531B61CA" w14:textId="77777777" w:rsidR="00AF5FAA" w:rsidRPr="008C438D" w:rsidRDefault="00AF5FAA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>Rozliší hlavní filozofické směry, uvede jejich klíčové představitele a porovná řešení základních filozofických otázek v jednotlivých etapách vývoje filozofického myšlení (75)</w:t>
            </w:r>
          </w:p>
          <w:p w14:paraId="531B61CB" w14:textId="77777777" w:rsidR="00AF5FAA" w:rsidRPr="008C438D" w:rsidRDefault="00AF5FAA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>Eticky a věcně správně argumentuje v dialogu a diskusi, uvážlivě a kriticky přistupuje k argumentům druhých lidí, rozpozná nekorektní argumentaci a manipulativní strategie v mezilidské komunikaci (76)</w:t>
            </w:r>
          </w:p>
          <w:p w14:paraId="531B61CC" w14:textId="77777777" w:rsidR="00AF5FAA" w:rsidRPr="008C438D" w:rsidRDefault="00AF5FAA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>Zhodnotí význam vědeckého poznání, techniky a nových technologií pro praktický život i možná rizika jejich zneužití (77)</w:t>
            </w:r>
          </w:p>
          <w:p w14:paraId="531B61CD" w14:textId="77777777" w:rsidR="00AF5FAA" w:rsidRPr="008C438D" w:rsidRDefault="00AF5FAA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>Posuzuje lidské jednání z hlediska etických norem a svědomí jednotlivce, objasní dějinnou proměnlivost základních etických pojmů a norem (78)</w:t>
            </w:r>
          </w:p>
          <w:p w14:paraId="531B61CE" w14:textId="77777777" w:rsidR="00AF5FAA" w:rsidRPr="008C438D" w:rsidRDefault="00AF5FAA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 w:after="120"/>
              <w:ind w:left="476" w:hanging="238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>Rozlišuje významné náboženské systémy, identifikuje projevy náboženské a jiné nesnášenlivosti a rozezná projevy sektářského myšlení (79)</w:t>
            </w:r>
          </w:p>
        </w:tc>
        <w:tc>
          <w:tcPr>
            <w:tcW w:w="4903" w:type="dxa"/>
            <w:shd w:val="clear" w:color="auto" w:fill="auto"/>
          </w:tcPr>
          <w:p w14:paraId="531B61CF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b/>
                <w:sz w:val="20"/>
              </w:rPr>
            </w:pPr>
            <w:r w:rsidRPr="008C438D">
              <w:rPr>
                <w:rFonts w:ascii="Bookman Old Style" w:hAnsi="Bookman Old Style"/>
                <w:b/>
                <w:sz w:val="20"/>
              </w:rPr>
              <w:t>ÚVOD DO FILOSOFIE A REGIONALISTIKY</w:t>
            </w:r>
          </w:p>
          <w:p w14:paraId="531B61D0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sz w:val="20"/>
              </w:rPr>
            </w:pPr>
            <w:r w:rsidRPr="008C438D">
              <w:rPr>
                <w:rFonts w:ascii="Bookman Old Style" w:hAnsi="Bookman Old Style"/>
                <w:sz w:val="20"/>
              </w:rPr>
              <w:t>Podstata filozofie – základní filozofické otázky, vztah filozofie k mýtu, náboženství, vědě a umění</w:t>
            </w:r>
          </w:p>
          <w:p w14:paraId="531B61D1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sz w:val="20"/>
              </w:rPr>
            </w:pPr>
            <w:r w:rsidRPr="008C438D">
              <w:rPr>
                <w:rFonts w:ascii="Bookman Old Style" w:hAnsi="Bookman Old Style"/>
                <w:sz w:val="20"/>
              </w:rPr>
              <w:t>Filozofie v dějinách – klíčové etapy a směry filozofického myšlení</w:t>
            </w:r>
          </w:p>
          <w:p w14:paraId="531B61D2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sz w:val="20"/>
              </w:rPr>
            </w:pPr>
          </w:p>
          <w:p w14:paraId="531B61D3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sz w:val="20"/>
              </w:rPr>
            </w:pPr>
          </w:p>
          <w:p w14:paraId="531B61D4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sz w:val="20"/>
              </w:rPr>
            </w:pPr>
          </w:p>
          <w:p w14:paraId="531B61D5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sz w:val="20"/>
              </w:rPr>
            </w:pPr>
          </w:p>
          <w:p w14:paraId="531B61D6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sz w:val="20"/>
              </w:rPr>
            </w:pPr>
          </w:p>
          <w:p w14:paraId="531B61D7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sz w:val="20"/>
              </w:rPr>
            </w:pPr>
          </w:p>
          <w:p w14:paraId="531B61D8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sz w:val="20"/>
              </w:rPr>
            </w:pPr>
          </w:p>
          <w:p w14:paraId="531B61D9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sz w:val="20"/>
              </w:rPr>
            </w:pPr>
          </w:p>
          <w:p w14:paraId="531B61DA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sz w:val="20"/>
              </w:rPr>
            </w:pPr>
          </w:p>
          <w:p w14:paraId="531B61DB" w14:textId="77777777" w:rsidR="00AF5FAA" w:rsidRPr="00050751" w:rsidRDefault="00AF5FAA" w:rsidP="008C438D">
            <w:pPr>
              <w:spacing w:before="120"/>
            </w:pPr>
            <w:r w:rsidRPr="008C438D">
              <w:rPr>
                <w:rFonts w:ascii="Bookman Old Style" w:hAnsi="Bookman Old Style"/>
                <w:sz w:val="20"/>
              </w:rPr>
              <w:t>Víra v lidském životě – podoby víry, znaky náboženské víry; náboženské systémy, církve; sekty</w:t>
            </w:r>
          </w:p>
        </w:tc>
        <w:tc>
          <w:tcPr>
            <w:tcW w:w="4904" w:type="dxa"/>
            <w:shd w:val="clear" w:color="auto" w:fill="auto"/>
          </w:tcPr>
          <w:p w14:paraId="531B61DC" w14:textId="77777777" w:rsidR="00AF5FAA" w:rsidRPr="00050751" w:rsidRDefault="00AF5FAA" w:rsidP="00AF5FAA"/>
          <w:p w14:paraId="531B61DD" w14:textId="77777777" w:rsidR="00AF5FAA" w:rsidRPr="00050751" w:rsidRDefault="00AF5FAA" w:rsidP="00AF5FAA"/>
          <w:p w14:paraId="531B61DE" w14:textId="77777777" w:rsidR="00AF5FAA" w:rsidRPr="00050751" w:rsidRDefault="00AF5FAA" w:rsidP="00AF5FAA"/>
          <w:p w14:paraId="531B61DF" w14:textId="77777777" w:rsidR="00AF5FAA" w:rsidRPr="00050751" w:rsidRDefault="00AF5FAA" w:rsidP="00AF5FAA"/>
          <w:p w14:paraId="531B61E0" w14:textId="77777777" w:rsidR="00AF5FAA" w:rsidRPr="00050751" w:rsidRDefault="00AF5FAA" w:rsidP="00AF5FAA"/>
          <w:p w14:paraId="531B61E1" w14:textId="77777777" w:rsidR="00AF5FAA" w:rsidRPr="00050751" w:rsidRDefault="00AF5FAA" w:rsidP="00AF5FAA"/>
          <w:p w14:paraId="531B61E2" w14:textId="77777777" w:rsidR="00AF5FAA" w:rsidRPr="00050751" w:rsidRDefault="00AF5FAA" w:rsidP="00AF5FAA"/>
          <w:p w14:paraId="531B61E3" w14:textId="77777777" w:rsidR="00AF5FAA" w:rsidRPr="00050751" w:rsidRDefault="00AF5FAA" w:rsidP="00AF5FAA"/>
          <w:p w14:paraId="531B61E4" w14:textId="77777777" w:rsidR="00AF5FAA" w:rsidRPr="00050751" w:rsidRDefault="00AF5FAA" w:rsidP="00AF5FAA"/>
          <w:p w14:paraId="531B61E5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b/>
                <w:sz w:val="20"/>
              </w:rPr>
            </w:pPr>
            <w:r w:rsidRPr="008C438D">
              <w:rPr>
                <w:rFonts w:ascii="Bookman Old Style" w:hAnsi="Bookman Old Style"/>
                <w:b/>
                <w:sz w:val="20"/>
              </w:rPr>
              <w:t>OSOBNOSTNÍ A SOCIÁLNÍ VÝCHOVA</w:t>
            </w:r>
          </w:p>
          <w:p w14:paraId="531B61E6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sz w:val="20"/>
              </w:rPr>
            </w:pPr>
            <w:r w:rsidRPr="008C438D">
              <w:rPr>
                <w:rFonts w:ascii="Bookman Old Style" w:hAnsi="Bookman Old Style"/>
                <w:sz w:val="20"/>
              </w:rPr>
              <w:t>morálka všedního dne (3-9)</w:t>
            </w:r>
          </w:p>
          <w:p w14:paraId="531B61E7" w14:textId="77777777" w:rsidR="00AF5FAA" w:rsidRPr="00050751" w:rsidRDefault="00AF5FAA" w:rsidP="008C438D">
            <w:pPr>
              <w:spacing w:before="120"/>
            </w:pPr>
          </w:p>
        </w:tc>
      </w:tr>
    </w:tbl>
    <w:p w14:paraId="531B61E9" w14:textId="77777777" w:rsidR="00F8277F" w:rsidRPr="00050751" w:rsidRDefault="00F8277F">
      <w:r w:rsidRPr="00050751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5"/>
        <w:gridCol w:w="4858"/>
        <w:gridCol w:w="4847"/>
      </w:tblGrid>
      <w:tr w:rsidR="00031E23" w:rsidRPr="008C438D" w14:paraId="531B61ED" w14:textId="77777777" w:rsidTr="008C438D">
        <w:tc>
          <w:tcPr>
            <w:tcW w:w="4903" w:type="dxa"/>
            <w:shd w:val="clear" w:color="auto" w:fill="CCFFFF"/>
          </w:tcPr>
          <w:p w14:paraId="531B61EA" w14:textId="77777777" w:rsidR="00031E23" w:rsidRPr="008C438D" w:rsidRDefault="00031E23" w:rsidP="008C438D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b/>
                <w:bCs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903" w:type="dxa"/>
            <w:shd w:val="clear" w:color="auto" w:fill="CCFFFF"/>
          </w:tcPr>
          <w:p w14:paraId="531B61EB" w14:textId="77777777" w:rsidR="00031E23" w:rsidRPr="008C438D" w:rsidRDefault="00031E23" w:rsidP="008C438D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b/>
                <w:bCs/>
                <w:sz w:val="20"/>
                <w:szCs w:val="20"/>
              </w:rPr>
              <w:t>Učivo:</w:t>
            </w:r>
          </w:p>
        </w:tc>
        <w:tc>
          <w:tcPr>
            <w:tcW w:w="4904" w:type="dxa"/>
            <w:shd w:val="clear" w:color="auto" w:fill="CCFFFF"/>
          </w:tcPr>
          <w:p w14:paraId="531B61EC" w14:textId="77777777" w:rsidR="00031E23" w:rsidRPr="008C438D" w:rsidRDefault="00031E23" w:rsidP="008C438D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8C438D">
              <w:rPr>
                <w:rFonts w:ascii="Bookman Old Style" w:hAnsi="Bookman Old Style"/>
                <w:b/>
                <w:bCs/>
                <w:sz w:val="20"/>
                <w:szCs w:val="20"/>
              </w:rPr>
              <w:t>Průřezová témata:</w:t>
            </w:r>
          </w:p>
        </w:tc>
      </w:tr>
      <w:tr w:rsidR="00AF5FAA" w:rsidRPr="00050751" w14:paraId="531B6206" w14:textId="77777777" w:rsidTr="008C438D">
        <w:tc>
          <w:tcPr>
            <w:tcW w:w="4903" w:type="dxa"/>
            <w:shd w:val="clear" w:color="auto" w:fill="auto"/>
          </w:tcPr>
          <w:p w14:paraId="531B61EE" w14:textId="77777777" w:rsidR="00AF5FAA" w:rsidRPr="008C438D" w:rsidRDefault="00AF5FAA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>Rozliší obsah pojmů morálka, mravnost, etika (80)</w:t>
            </w:r>
          </w:p>
          <w:p w14:paraId="531B61EF" w14:textId="77777777" w:rsidR="00AF5FAA" w:rsidRPr="008C438D" w:rsidRDefault="00AF5FAA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>Identifikuje specifická východiska hlavních etických konceptů evropského myšlení: etika ctnosti, hédonistické a utilitaristické etiky (81)</w:t>
            </w:r>
          </w:p>
          <w:p w14:paraId="531B61F0" w14:textId="77777777" w:rsidR="00AF5FAA" w:rsidRPr="008C438D" w:rsidRDefault="00AF5FAA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>Vymezí vzájemný vztah hodnot a norem, na konkrétních příkladech objasní význam hodnotové orientace pro lidský život (82)</w:t>
            </w:r>
          </w:p>
          <w:p w14:paraId="531B61F1" w14:textId="77777777" w:rsidR="00AF5FAA" w:rsidRPr="008C438D" w:rsidRDefault="00AF5FAA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>Charakterizuje úlohu svědomí v lidském rozhodování a jednání (83)</w:t>
            </w:r>
          </w:p>
          <w:p w14:paraId="531B61F2" w14:textId="77777777" w:rsidR="00AF5FAA" w:rsidRPr="008C438D" w:rsidRDefault="00AF5FAA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>Ilustruje na  konkrétních příkladech porozumění různým rovinám pojmu viny, zhodnotí význam odpuštění a účinné lítosti pro morálně hodnotný život člověka (84)</w:t>
            </w:r>
          </w:p>
          <w:p w14:paraId="531B61F3" w14:textId="77777777" w:rsidR="00AF5FAA" w:rsidRPr="008C438D" w:rsidRDefault="00AF5FAA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>Zhodnotí význam tolerance, respektu a pluralismu pro vývoj demokratické společnosti (85)</w:t>
            </w:r>
          </w:p>
          <w:p w14:paraId="531B61F4" w14:textId="77777777" w:rsidR="00AF5FAA" w:rsidRPr="008C438D" w:rsidRDefault="00AF5FAA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>Ukáže na konkrétních příkladech narůstající význam aplikované etiky v životě společnosti (etika a právo, etika a podnikání, etika a reklama, etika a média, etika a politika, etika a sport apod.) (86)</w:t>
            </w:r>
          </w:p>
          <w:p w14:paraId="531B61F5" w14:textId="77777777" w:rsidR="00AF5FAA" w:rsidRPr="008C438D" w:rsidRDefault="00AF5FAA" w:rsidP="008C438D">
            <w:pPr>
              <w:numPr>
                <w:ilvl w:val="0"/>
                <w:numId w:val="12"/>
              </w:numPr>
              <w:tabs>
                <w:tab w:val="clear" w:pos="1800"/>
                <w:tab w:val="num" w:pos="480"/>
                <w:tab w:val="left" w:pos="720"/>
              </w:tabs>
              <w:spacing w:before="120" w:after="120"/>
              <w:ind w:left="476" w:hanging="238"/>
              <w:rPr>
                <w:rFonts w:ascii="Bookman Old Style" w:hAnsi="Bookman Old Style" w:cs="Arial"/>
                <w:sz w:val="20"/>
                <w:szCs w:val="20"/>
              </w:rPr>
            </w:pPr>
            <w:r w:rsidRPr="008C438D">
              <w:rPr>
                <w:rFonts w:ascii="Bookman Old Style" w:hAnsi="Bookman Old Style" w:cs="Arial"/>
                <w:sz w:val="20"/>
                <w:szCs w:val="20"/>
              </w:rPr>
              <w:t>Charakterizuje filozofická východiska problému svobody (svoboda jako volba, vztah svobody a odpovědnosti) (87)</w:t>
            </w:r>
          </w:p>
        </w:tc>
        <w:tc>
          <w:tcPr>
            <w:tcW w:w="4903" w:type="dxa"/>
            <w:shd w:val="clear" w:color="auto" w:fill="auto"/>
          </w:tcPr>
          <w:p w14:paraId="531B61F6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b/>
                <w:sz w:val="20"/>
              </w:rPr>
            </w:pPr>
            <w:r w:rsidRPr="008C438D">
              <w:rPr>
                <w:rFonts w:ascii="Bookman Old Style" w:hAnsi="Bookman Old Style"/>
                <w:b/>
                <w:sz w:val="20"/>
              </w:rPr>
              <w:t>ČLOVĚK VE SVĚTĚ SPOLU S DRUHÝMI</w:t>
            </w:r>
          </w:p>
          <w:p w14:paraId="531B61F7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b/>
                <w:sz w:val="20"/>
              </w:rPr>
            </w:pPr>
            <w:r w:rsidRPr="008C438D">
              <w:rPr>
                <w:rFonts w:ascii="Bookman Old Style" w:hAnsi="Bookman Old Style"/>
                <w:b/>
                <w:sz w:val="20"/>
              </w:rPr>
              <w:t>Teoretická a individuální etika</w:t>
            </w:r>
          </w:p>
          <w:p w14:paraId="531B61F8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sz w:val="20"/>
              </w:rPr>
            </w:pPr>
            <w:r w:rsidRPr="008C438D">
              <w:rPr>
                <w:rFonts w:ascii="Bookman Old Style" w:hAnsi="Bookman Old Style"/>
                <w:sz w:val="20"/>
              </w:rPr>
              <w:t xml:space="preserve">Co je etika, kořeny naší etiky, antická etika ctnosti, křesťanská etika, typy moderní etiky, utilitarismus a pragmatismus, etika autonomie, etika </w:t>
            </w:r>
            <w:proofErr w:type="spellStart"/>
            <w:r w:rsidRPr="008C438D">
              <w:rPr>
                <w:rFonts w:ascii="Bookman Old Style" w:hAnsi="Bookman Old Style"/>
                <w:sz w:val="20"/>
              </w:rPr>
              <w:t>odpovědnosti,některé</w:t>
            </w:r>
            <w:proofErr w:type="spellEnd"/>
            <w:r w:rsidRPr="008C438D">
              <w:rPr>
                <w:rFonts w:ascii="Bookman Old Style" w:hAnsi="Bookman Old Style"/>
                <w:sz w:val="20"/>
              </w:rPr>
              <w:t xml:space="preserve"> základní etické kategorie, odkud zlo, svoboda a mravní jednání, svědomí, mravní zákon</w:t>
            </w:r>
          </w:p>
          <w:p w14:paraId="531B61F9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b/>
                <w:sz w:val="20"/>
              </w:rPr>
            </w:pPr>
            <w:r w:rsidRPr="008C438D">
              <w:rPr>
                <w:rFonts w:ascii="Bookman Old Style" w:hAnsi="Bookman Old Style"/>
                <w:b/>
                <w:sz w:val="20"/>
              </w:rPr>
              <w:t>Praktická a sociální etika</w:t>
            </w:r>
          </w:p>
          <w:p w14:paraId="531B61FA" w14:textId="77777777" w:rsidR="00AF5FAA" w:rsidRPr="00050751" w:rsidRDefault="00AF5FAA" w:rsidP="008C438D">
            <w:pPr>
              <w:spacing w:before="120"/>
            </w:pPr>
            <w:r w:rsidRPr="008C438D">
              <w:rPr>
                <w:rFonts w:ascii="Bookman Old Style" w:hAnsi="Bookman Old Style"/>
                <w:sz w:val="20"/>
              </w:rPr>
              <w:t>Lidská důstojnost a základní lidská práva, smysl života, přátelství a láska, manželství a rodina, etika v lidských vztazích, etika a ekologie, etika a ekonomika, etika a politika, mír a mezinárodní vztahy, problémy drogové závislosti, etika v kritických fázích života</w:t>
            </w:r>
          </w:p>
        </w:tc>
        <w:tc>
          <w:tcPr>
            <w:tcW w:w="4904" w:type="dxa"/>
            <w:shd w:val="clear" w:color="auto" w:fill="auto"/>
          </w:tcPr>
          <w:p w14:paraId="531B61FB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b/>
                <w:sz w:val="20"/>
              </w:rPr>
            </w:pPr>
          </w:p>
          <w:p w14:paraId="531B61FC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b/>
                <w:sz w:val="20"/>
              </w:rPr>
            </w:pPr>
          </w:p>
          <w:p w14:paraId="531B61FD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b/>
                <w:sz w:val="20"/>
              </w:rPr>
            </w:pPr>
            <w:r w:rsidRPr="008C438D">
              <w:rPr>
                <w:rFonts w:ascii="Bookman Old Style" w:hAnsi="Bookman Old Style"/>
                <w:b/>
                <w:sz w:val="20"/>
              </w:rPr>
              <w:t>OSOBNOSTNÍ A SOCIÁLNÍ VÝCHOVA</w:t>
            </w:r>
          </w:p>
          <w:p w14:paraId="531B61FE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sz w:val="20"/>
              </w:rPr>
            </w:pPr>
            <w:r w:rsidRPr="008C438D">
              <w:rPr>
                <w:rFonts w:ascii="Bookman Old Style" w:hAnsi="Bookman Old Style"/>
                <w:sz w:val="20"/>
              </w:rPr>
              <w:t>morálka všedního dne (3-9)</w:t>
            </w:r>
          </w:p>
          <w:p w14:paraId="531B61FF" w14:textId="77777777" w:rsidR="00AF5FAA" w:rsidRPr="00050751" w:rsidRDefault="00AF5FAA" w:rsidP="00AF5FAA"/>
          <w:p w14:paraId="531B6200" w14:textId="77777777" w:rsidR="00AF5FAA" w:rsidRPr="00050751" w:rsidRDefault="00AF5FAA" w:rsidP="00AF5FAA"/>
          <w:p w14:paraId="531B6201" w14:textId="77777777" w:rsidR="00AF5FAA" w:rsidRPr="00050751" w:rsidRDefault="00AF5FAA" w:rsidP="00AF5FAA"/>
          <w:p w14:paraId="531B6202" w14:textId="77777777" w:rsidR="00AF5FAA" w:rsidRPr="00050751" w:rsidRDefault="00AF5FAA" w:rsidP="00AF5FAA"/>
          <w:p w14:paraId="531B6203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b/>
                <w:sz w:val="20"/>
              </w:rPr>
            </w:pPr>
            <w:r w:rsidRPr="008C438D">
              <w:rPr>
                <w:rFonts w:ascii="Bookman Old Style" w:hAnsi="Bookman Old Style"/>
                <w:b/>
                <w:sz w:val="20"/>
              </w:rPr>
              <w:t>OSOBNOSTNÍ A SOCIÁLNÍ VÝCHOVA</w:t>
            </w:r>
          </w:p>
          <w:p w14:paraId="531B6204" w14:textId="77777777" w:rsidR="00AF5FAA" w:rsidRPr="008C438D" w:rsidRDefault="00AF5FAA" w:rsidP="008C438D">
            <w:pPr>
              <w:spacing w:before="120"/>
              <w:rPr>
                <w:rFonts w:ascii="Bookman Old Style" w:hAnsi="Bookman Old Style"/>
                <w:sz w:val="20"/>
              </w:rPr>
            </w:pPr>
            <w:r w:rsidRPr="008C438D">
              <w:rPr>
                <w:rFonts w:ascii="Bookman Old Style" w:hAnsi="Bookman Old Style"/>
                <w:sz w:val="20"/>
              </w:rPr>
              <w:t>morálka všedního dne (1-9)</w:t>
            </w:r>
          </w:p>
          <w:p w14:paraId="531B6205" w14:textId="77777777" w:rsidR="00AF5FAA" w:rsidRPr="00050751" w:rsidRDefault="00AF5FAA" w:rsidP="00AF5FAA"/>
        </w:tc>
      </w:tr>
    </w:tbl>
    <w:p w14:paraId="531B6207" w14:textId="77777777" w:rsidR="00F135A0" w:rsidRPr="00050751" w:rsidRDefault="00F135A0">
      <w:pPr>
        <w:rPr>
          <w:sz w:val="20"/>
          <w:szCs w:val="20"/>
        </w:rPr>
      </w:pPr>
    </w:p>
    <w:p w14:paraId="531B6208" w14:textId="77777777" w:rsidR="00031E23" w:rsidRPr="00050751" w:rsidRDefault="00031E23">
      <w:pPr>
        <w:rPr>
          <w:sz w:val="20"/>
          <w:szCs w:val="20"/>
        </w:rPr>
      </w:pPr>
    </w:p>
    <w:p w14:paraId="531B6209" w14:textId="77777777" w:rsidR="00031E23" w:rsidRPr="00050751" w:rsidRDefault="00031E23">
      <w:pPr>
        <w:rPr>
          <w:sz w:val="20"/>
          <w:szCs w:val="20"/>
        </w:rPr>
      </w:pPr>
    </w:p>
    <w:p w14:paraId="531B620A" w14:textId="77777777" w:rsidR="00031E23" w:rsidRPr="00050751" w:rsidRDefault="00031E23">
      <w:pPr>
        <w:rPr>
          <w:sz w:val="20"/>
          <w:szCs w:val="20"/>
        </w:rPr>
        <w:sectPr w:rsidR="00031E23" w:rsidRPr="00050751">
          <w:headerReference w:type="default" r:id="rId21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14:paraId="531B620B" w14:textId="77777777" w:rsidR="00FE3545" w:rsidRPr="00050751" w:rsidRDefault="00FE3545" w:rsidP="00EF6AA5"/>
    <w:sectPr w:rsidR="00FE3545" w:rsidRPr="00050751" w:rsidSect="00EF6AA5">
      <w:headerReference w:type="default" r:id="rId22"/>
      <w:type w:val="continuous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B620E" w14:textId="77777777" w:rsidR="004A0635" w:rsidRDefault="004A0635">
      <w:r>
        <w:separator/>
      </w:r>
    </w:p>
  </w:endnote>
  <w:endnote w:type="continuationSeparator" w:id="0">
    <w:p w14:paraId="531B620F" w14:textId="77777777" w:rsidR="004A0635" w:rsidRDefault="004A0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OfficinaSanItcTCE-Book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fficinaSanItcTCE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B6212" w14:textId="77777777" w:rsidR="00D35F66" w:rsidRPr="003B7DBF" w:rsidRDefault="00D35F66">
    <w:pPr>
      <w:pStyle w:val="Zpat"/>
      <w:tabs>
        <w:tab w:val="clear" w:pos="4536"/>
        <w:tab w:val="clear" w:pos="9072"/>
      </w:tabs>
      <w:jc w:val="center"/>
      <w:rPr>
        <w:rFonts w:ascii="Bookman Old Style" w:hAnsi="Bookman Old Style"/>
        <w:sz w:val="20"/>
        <w:szCs w:val="20"/>
      </w:rPr>
    </w:pPr>
    <w:proofErr w:type="gramStart"/>
    <w:r w:rsidRPr="003B7DBF">
      <w:rPr>
        <w:rFonts w:ascii="Bookman Old Style" w:hAnsi="Bookman Old Style"/>
        <w:sz w:val="20"/>
        <w:szCs w:val="20"/>
      </w:rPr>
      <w:t>Stránka  -</w:t>
    </w:r>
    <w:proofErr w:type="gramEnd"/>
    <w:r w:rsidRPr="003B7DBF">
      <w:rPr>
        <w:rFonts w:ascii="Bookman Old Style" w:hAnsi="Bookman Old Style"/>
        <w:sz w:val="20"/>
        <w:szCs w:val="20"/>
      </w:rPr>
      <w:t xml:space="preserve"> </w:t>
    </w:r>
    <w:r w:rsidRPr="003B7DBF">
      <w:rPr>
        <w:rFonts w:ascii="Bookman Old Style" w:hAnsi="Bookman Old Style"/>
        <w:sz w:val="20"/>
        <w:szCs w:val="20"/>
      </w:rPr>
      <w:fldChar w:fldCharType="begin"/>
    </w:r>
    <w:r w:rsidRPr="003B7DBF">
      <w:rPr>
        <w:rFonts w:ascii="Bookman Old Style" w:hAnsi="Bookman Old Style"/>
        <w:sz w:val="20"/>
        <w:szCs w:val="20"/>
      </w:rPr>
      <w:instrText xml:space="preserve"> PAGE </w:instrText>
    </w:r>
    <w:r w:rsidRPr="003B7DBF">
      <w:rPr>
        <w:rFonts w:ascii="Bookman Old Style" w:hAnsi="Bookman Old Style"/>
        <w:sz w:val="20"/>
        <w:szCs w:val="20"/>
      </w:rPr>
      <w:fldChar w:fldCharType="separate"/>
    </w:r>
    <w:r w:rsidR="00893AD9">
      <w:rPr>
        <w:rFonts w:ascii="Bookman Old Style" w:hAnsi="Bookman Old Style"/>
        <w:noProof/>
        <w:sz w:val="20"/>
        <w:szCs w:val="20"/>
      </w:rPr>
      <w:t>20</w:t>
    </w:r>
    <w:r w:rsidRPr="003B7DBF">
      <w:rPr>
        <w:rFonts w:ascii="Bookman Old Style" w:hAnsi="Bookman Old Style"/>
        <w:sz w:val="20"/>
        <w:szCs w:val="20"/>
      </w:rPr>
      <w:fldChar w:fldCharType="end"/>
    </w:r>
    <w:r w:rsidRPr="003B7DBF">
      <w:rPr>
        <w:rFonts w:ascii="Bookman Old Style" w:hAnsi="Bookman Old Style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B620C" w14:textId="77777777" w:rsidR="004A0635" w:rsidRDefault="004A0635">
      <w:r>
        <w:separator/>
      </w:r>
    </w:p>
  </w:footnote>
  <w:footnote w:type="continuationSeparator" w:id="0">
    <w:p w14:paraId="531B620D" w14:textId="77777777" w:rsidR="004A0635" w:rsidRDefault="004A0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B6210" w14:textId="48518FE2" w:rsidR="00D35F66" w:rsidRPr="00351A65" w:rsidRDefault="00D35F66" w:rsidP="007B444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Český</w:t>
    </w:r>
    <w:proofErr w:type="gramEnd"/>
    <w:r w:rsidRPr="00844DB6">
      <w:rPr>
        <w:rFonts w:ascii="Bookman Old Style" w:hAnsi="Bookman Old Style" w:cs="Arial"/>
        <w:b/>
        <w:sz w:val="20"/>
        <w:szCs w:val="20"/>
      </w:rPr>
      <w:t xml:space="preserve"> jazyk</w:t>
    </w:r>
    <w:r>
      <w:rPr>
        <w:rFonts w:ascii="Bookman Old Style" w:hAnsi="Bookman Old Style" w:cs="Arial"/>
        <w:b/>
        <w:sz w:val="20"/>
        <w:szCs w:val="20"/>
      </w:rPr>
      <w:t xml:space="preserve"> a literatura</w:t>
    </w:r>
    <w:r>
      <w:rPr>
        <w:rFonts w:ascii="Bookman Old Style" w:hAnsi="Bookman Old Style" w:cs="Arial"/>
        <w:b/>
        <w:sz w:val="20"/>
        <w:szCs w:val="20"/>
      </w:rPr>
      <w:tab/>
      <w:t>Ročník: čtvrtý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CA0AFC">
      <w:rPr>
        <w:rFonts w:ascii="Bookman Old Style" w:hAnsi="Bookman Old Style" w:cs="Arial"/>
        <w:b/>
        <w:noProof/>
        <w:sz w:val="20"/>
        <w:szCs w:val="20"/>
      </w:rPr>
      <w:t>6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531B6211" w14:textId="77777777" w:rsidR="00D35F66" w:rsidRPr="007B444A" w:rsidRDefault="00D35F66" w:rsidP="007B444A">
    <w:pPr>
      <w:pStyle w:val="Zhlav"/>
      <w:rPr>
        <w:szCs w:val="20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B6223" w14:textId="6CA56005" w:rsidR="00D35F66" w:rsidRPr="00351A65" w:rsidRDefault="00D35F66" w:rsidP="007B444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Biologie</w:t>
    </w:r>
    <w:proofErr w:type="gramEnd"/>
    <w:r>
      <w:rPr>
        <w:rFonts w:ascii="Bookman Old Style" w:hAnsi="Bookman Old Style" w:cs="Arial"/>
        <w:b/>
        <w:sz w:val="20"/>
        <w:szCs w:val="20"/>
      </w:rPr>
      <w:tab/>
      <w:t>Ročník: čtvrtý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CA0AFC">
      <w:rPr>
        <w:rFonts w:ascii="Bookman Old Style" w:hAnsi="Bookman Old Style" w:cs="Arial"/>
        <w:b/>
        <w:noProof/>
        <w:sz w:val="20"/>
        <w:szCs w:val="20"/>
      </w:rPr>
      <w:t>1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531B6224" w14:textId="77777777" w:rsidR="00D35F66" w:rsidRPr="007B444A" w:rsidRDefault="00D35F66" w:rsidP="007B444A">
    <w:pPr>
      <w:pStyle w:val="Zhlav"/>
      <w:rPr>
        <w:szCs w:val="20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B6225" w14:textId="3E22B3AD" w:rsidR="00D35F66" w:rsidRPr="00351A65" w:rsidRDefault="00D35F66" w:rsidP="007B444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Dějepis</w:t>
    </w:r>
    <w:proofErr w:type="gramEnd"/>
    <w:r>
      <w:rPr>
        <w:rFonts w:ascii="Bookman Old Style" w:hAnsi="Bookman Old Style" w:cs="Arial"/>
        <w:b/>
        <w:sz w:val="20"/>
        <w:szCs w:val="20"/>
      </w:rPr>
      <w:t xml:space="preserve"> </w:t>
    </w:r>
    <w:r>
      <w:rPr>
        <w:rFonts w:ascii="Bookman Old Style" w:hAnsi="Bookman Old Style" w:cs="Arial"/>
        <w:b/>
        <w:sz w:val="20"/>
        <w:szCs w:val="20"/>
      </w:rPr>
      <w:tab/>
      <w:t>Ročník: čtvrtý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CA0AFC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531B6226" w14:textId="77777777" w:rsidR="00D35F66" w:rsidRPr="007B444A" w:rsidRDefault="00D35F66" w:rsidP="007B444A">
    <w:pPr>
      <w:pStyle w:val="Zhlav"/>
      <w:rPr>
        <w:szCs w:val="20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B6227" w14:textId="49104675" w:rsidR="00D35F66" w:rsidRPr="00351A65" w:rsidRDefault="00D35F66" w:rsidP="007B444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Občanský</w:t>
    </w:r>
    <w:proofErr w:type="gramEnd"/>
    <w:r>
      <w:rPr>
        <w:rFonts w:ascii="Bookman Old Style" w:hAnsi="Bookman Old Style" w:cs="Arial"/>
        <w:b/>
        <w:sz w:val="20"/>
        <w:szCs w:val="20"/>
      </w:rPr>
      <w:t xml:space="preserve"> základ</w:t>
    </w:r>
    <w:r>
      <w:rPr>
        <w:rFonts w:ascii="Bookman Old Style" w:hAnsi="Bookman Old Style" w:cs="Arial"/>
        <w:b/>
        <w:sz w:val="20"/>
        <w:szCs w:val="20"/>
      </w:rPr>
      <w:tab/>
      <w:t>Ročník: čtvrtý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CA0AFC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531B6228" w14:textId="77777777" w:rsidR="00D35F66" w:rsidRPr="007B444A" w:rsidRDefault="00D35F66" w:rsidP="007B444A">
    <w:pPr>
      <w:pStyle w:val="Zhlav"/>
      <w:rPr>
        <w:szCs w:val="20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B6229" w14:textId="77777777" w:rsidR="00D35F66" w:rsidRPr="00A57F2C" w:rsidRDefault="00D35F66" w:rsidP="00A57F2C">
    <w:pPr>
      <w:pStyle w:val="Zhlav"/>
      <w:tabs>
        <w:tab w:val="clear" w:pos="4536"/>
        <w:tab w:val="clear" w:pos="9072"/>
        <w:tab w:val="left" w:pos="3000"/>
        <w:tab w:val="right" w:pos="6960"/>
        <w:tab w:val="left" w:pos="7440"/>
        <w:tab w:val="left" w:pos="12600"/>
      </w:tabs>
      <w:rPr>
        <w:rFonts w:ascii="Bookman Old Style" w:hAnsi="Bookman Old Style" w:cs="Arial"/>
        <w:b/>
        <w:sz w:val="20"/>
        <w:szCs w:val="20"/>
      </w:rPr>
    </w:pPr>
    <w:r w:rsidRPr="00A57F2C">
      <w:rPr>
        <w:rFonts w:ascii="Bookman Old Style" w:hAnsi="Bookman Old Style" w:cs="Arial"/>
        <w:b/>
        <w:sz w:val="20"/>
        <w:szCs w:val="20"/>
      </w:rPr>
      <w:t>Vzdělávací obsah předmětu</w:t>
    </w:r>
    <w:r>
      <w:rPr>
        <w:rFonts w:ascii="Bookman Old Style" w:hAnsi="Bookman Old Style" w:cs="Arial"/>
        <w:b/>
        <w:sz w:val="20"/>
        <w:szCs w:val="20"/>
      </w:rPr>
      <w:t>: Základy společenských věd</w:t>
    </w:r>
    <w:r w:rsidRPr="00A57F2C"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Pr="00A57F2C">
      <w:rPr>
        <w:rFonts w:ascii="Bookman Old Style" w:hAnsi="Bookman Old Style" w:cs="Arial"/>
        <w:b/>
        <w:sz w:val="20"/>
        <w:szCs w:val="20"/>
      </w:rPr>
      <w:tab/>
    </w:r>
    <w:r>
      <w:rPr>
        <w:rFonts w:ascii="Bookman Old Style" w:hAnsi="Bookman Old Style" w:cs="Arial"/>
        <w:b/>
        <w:sz w:val="20"/>
        <w:szCs w:val="20"/>
      </w:rPr>
      <w:t>ČTVRTÝ</w:t>
    </w:r>
    <w:r w:rsidRPr="00A57F2C">
      <w:rPr>
        <w:rFonts w:ascii="Bookman Old Style" w:hAnsi="Bookman Old Style" w:cs="Arial"/>
        <w:b/>
        <w:sz w:val="20"/>
        <w:szCs w:val="20"/>
      </w:rPr>
      <w:tab/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\* Arabic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>
      <w:rPr>
        <w:rFonts w:ascii="Bookman Old Style" w:hAnsi="Bookman Old Style" w:cs="Arial"/>
        <w:b/>
        <w:noProof/>
        <w:sz w:val="20"/>
        <w:szCs w:val="20"/>
      </w:rPr>
      <w:t>1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A57F2C">
      <w:rPr>
        <w:rFonts w:ascii="Bookman Old Style" w:hAnsi="Bookman Old Style" w:cs="Arial"/>
        <w:b/>
        <w:sz w:val="20"/>
        <w:szCs w:val="20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B6213" w14:textId="2BD7C92C" w:rsidR="00D35F66" w:rsidRPr="00351A65" w:rsidRDefault="00D35F66" w:rsidP="007B444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Anglický</w:t>
    </w:r>
    <w:proofErr w:type="gramEnd"/>
    <w:r>
      <w:rPr>
        <w:rFonts w:ascii="Bookman Old Style" w:hAnsi="Bookman Old Style" w:cs="Arial"/>
        <w:b/>
        <w:sz w:val="20"/>
        <w:szCs w:val="20"/>
      </w:rPr>
      <w:t xml:space="preserve"> jazyk</w:t>
    </w:r>
    <w:r>
      <w:rPr>
        <w:rFonts w:ascii="Bookman Old Style" w:hAnsi="Bookman Old Style" w:cs="Arial"/>
        <w:b/>
        <w:sz w:val="20"/>
        <w:szCs w:val="20"/>
      </w:rPr>
      <w:tab/>
      <w:t>Ročník: čtvrtý ročník</w:t>
    </w:r>
    <w:r w:rsidR="00E65334">
      <w:rPr>
        <w:rFonts w:ascii="Bookman Old Style" w:hAnsi="Bookman Old Style" w:cs="Arial"/>
        <w:b/>
        <w:sz w:val="20"/>
        <w:szCs w:val="20"/>
      </w:rPr>
      <w:t xml:space="preserve"> - cílová úroveň B2/C1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CA0AFC">
      <w:rPr>
        <w:rFonts w:ascii="Bookman Old Style" w:hAnsi="Bookman Old Style" w:cs="Arial"/>
        <w:b/>
        <w:noProof/>
        <w:sz w:val="20"/>
        <w:szCs w:val="20"/>
      </w:rPr>
      <w:t>4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531B6214" w14:textId="77777777" w:rsidR="00D35F66" w:rsidRPr="007B444A" w:rsidRDefault="00D35F66" w:rsidP="007B444A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B6215" w14:textId="6D6FF513" w:rsidR="00D35F66" w:rsidRPr="00351A65" w:rsidRDefault="00D35F66" w:rsidP="007B444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Anglický</w:t>
    </w:r>
    <w:proofErr w:type="gramEnd"/>
    <w:r>
      <w:rPr>
        <w:rFonts w:ascii="Bookman Old Style" w:hAnsi="Bookman Old Style" w:cs="Arial"/>
        <w:b/>
        <w:sz w:val="20"/>
        <w:szCs w:val="20"/>
      </w:rPr>
      <w:t xml:space="preserve"> jazyk</w:t>
    </w:r>
    <w:r>
      <w:rPr>
        <w:rFonts w:ascii="Bookman Old Style" w:hAnsi="Bookman Old Style" w:cs="Arial"/>
        <w:b/>
        <w:sz w:val="20"/>
        <w:szCs w:val="20"/>
      </w:rPr>
      <w:tab/>
      <w:t>Ročník: čtvrtý ročník</w:t>
    </w:r>
    <w:r w:rsidR="00E65334">
      <w:rPr>
        <w:rFonts w:ascii="Bookman Old Style" w:hAnsi="Bookman Old Style" w:cs="Arial"/>
        <w:b/>
        <w:sz w:val="20"/>
        <w:szCs w:val="20"/>
      </w:rPr>
      <w:t xml:space="preserve"> -cílová úroveň B2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CA0AFC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531B6216" w14:textId="77777777" w:rsidR="00D35F66" w:rsidRPr="007B444A" w:rsidRDefault="00D35F66" w:rsidP="007B444A">
    <w:pPr>
      <w:pStyle w:val="Zhlav"/>
      <w:rPr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B6217" w14:textId="5A22082D" w:rsidR="00D35F66" w:rsidRPr="00351A65" w:rsidRDefault="00D35F66" w:rsidP="007B444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Německý</w:t>
    </w:r>
    <w:proofErr w:type="gramEnd"/>
    <w:r>
      <w:rPr>
        <w:rFonts w:ascii="Bookman Old Style" w:hAnsi="Bookman Old Style" w:cs="Arial"/>
        <w:b/>
        <w:sz w:val="20"/>
        <w:szCs w:val="20"/>
      </w:rPr>
      <w:t xml:space="preserve"> jazyk – 1. jazyk</w:t>
    </w:r>
    <w:r>
      <w:rPr>
        <w:rFonts w:ascii="Bookman Old Style" w:hAnsi="Bookman Old Style" w:cs="Arial"/>
        <w:b/>
        <w:sz w:val="20"/>
        <w:szCs w:val="20"/>
      </w:rPr>
      <w:tab/>
      <w:t>Ročník: čtvrtý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CA0AFC">
      <w:rPr>
        <w:rFonts w:ascii="Bookman Old Style" w:hAnsi="Bookman Old Style" w:cs="Arial"/>
        <w:b/>
        <w:noProof/>
        <w:sz w:val="20"/>
        <w:szCs w:val="20"/>
      </w:rPr>
      <w:t>3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531B6218" w14:textId="77777777" w:rsidR="00D35F66" w:rsidRPr="007B444A" w:rsidRDefault="00D35F66" w:rsidP="007B444A">
    <w:pPr>
      <w:pStyle w:val="Zhlav"/>
      <w:rPr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B6219" w14:textId="3D5F0C66" w:rsidR="00D35F66" w:rsidRPr="00351A65" w:rsidRDefault="00D35F66" w:rsidP="007B444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Německý</w:t>
    </w:r>
    <w:proofErr w:type="gramEnd"/>
    <w:r>
      <w:rPr>
        <w:rFonts w:ascii="Bookman Old Style" w:hAnsi="Bookman Old Style" w:cs="Arial"/>
        <w:b/>
        <w:sz w:val="20"/>
        <w:szCs w:val="20"/>
      </w:rPr>
      <w:t xml:space="preserve"> jazyk – 2. jazyk</w:t>
    </w:r>
    <w:r>
      <w:rPr>
        <w:rFonts w:ascii="Bookman Old Style" w:hAnsi="Bookman Old Style" w:cs="Arial"/>
        <w:b/>
        <w:sz w:val="20"/>
        <w:szCs w:val="20"/>
      </w:rPr>
      <w:tab/>
      <w:t>Ročník: čtvrtý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CA0AFC">
      <w:rPr>
        <w:rFonts w:ascii="Bookman Old Style" w:hAnsi="Bookman Old Style" w:cs="Arial"/>
        <w:b/>
        <w:noProof/>
        <w:sz w:val="20"/>
        <w:szCs w:val="20"/>
      </w:rPr>
      <w:t>3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531B621A" w14:textId="77777777" w:rsidR="00D35F66" w:rsidRPr="007B444A" w:rsidRDefault="00D35F66" w:rsidP="007B444A">
    <w:pPr>
      <w:pStyle w:val="Zhlav"/>
      <w:rPr>
        <w:szCs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B621B" w14:textId="5EB4334C" w:rsidR="00D35F66" w:rsidRPr="00351A65" w:rsidRDefault="00D35F66" w:rsidP="007B444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Francouzský</w:t>
    </w:r>
    <w:proofErr w:type="gramEnd"/>
    <w:r>
      <w:rPr>
        <w:rFonts w:ascii="Bookman Old Style" w:hAnsi="Bookman Old Style" w:cs="Arial"/>
        <w:b/>
        <w:sz w:val="20"/>
        <w:szCs w:val="20"/>
      </w:rPr>
      <w:t xml:space="preserve"> jazyk – 2. jazyk</w:t>
    </w:r>
    <w:r>
      <w:rPr>
        <w:rFonts w:ascii="Bookman Old Style" w:hAnsi="Bookman Old Style" w:cs="Arial"/>
        <w:b/>
        <w:sz w:val="20"/>
        <w:szCs w:val="20"/>
      </w:rPr>
      <w:tab/>
      <w:t>Ročník: čtvrtý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CA0AFC">
      <w:rPr>
        <w:rFonts w:ascii="Bookman Old Style" w:hAnsi="Bookman Old Style" w:cs="Arial"/>
        <w:b/>
        <w:noProof/>
        <w:sz w:val="20"/>
        <w:szCs w:val="20"/>
      </w:rPr>
      <w:t>3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531B621C" w14:textId="77777777" w:rsidR="00D35F66" w:rsidRPr="007B444A" w:rsidRDefault="00D35F66" w:rsidP="007B444A">
    <w:pPr>
      <w:pStyle w:val="Zhlav"/>
      <w:rPr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B621D" w14:textId="02C926AC" w:rsidR="00D35F66" w:rsidRPr="00351A65" w:rsidRDefault="00D35F66" w:rsidP="007B444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Matematika</w:t>
    </w:r>
    <w:proofErr w:type="gramEnd"/>
    <w:r>
      <w:rPr>
        <w:rFonts w:ascii="Bookman Old Style" w:hAnsi="Bookman Old Style" w:cs="Arial"/>
        <w:b/>
        <w:sz w:val="20"/>
        <w:szCs w:val="20"/>
      </w:rPr>
      <w:tab/>
      <w:t>Ročník: čtvrtý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CA0AFC">
      <w:rPr>
        <w:rFonts w:ascii="Bookman Old Style" w:hAnsi="Bookman Old Style" w:cs="Arial"/>
        <w:b/>
        <w:noProof/>
        <w:sz w:val="20"/>
        <w:szCs w:val="20"/>
      </w:rPr>
      <w:t>1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531B621E" w14:textId="77777777" w:rsidR="00D35F66" w:rsidRPr="007B444A" w:rsidRDefault="00D35F66" w:rsidP="007B444A">
    <w:pPr>
      <w:pStyle w:val="Zhlav"/>
      <w:rPr>
        <w:szCs w:val="2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B621F" w14:textId="3011FD0D" w:rsidR="00065A94" w:rsidRPr="00351A65" w:rsidRDefault="00065A94" w:rsidP="007B444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Informatika</w:t>
    </w:r>
    <w:proofErr w:type="gramEnd"/>
    <w:r>
      <w:rPr>
        <w:rFonts w:ascii="Bookman Old Style" w:hAnsi="Bookman Old Style" w:cs="Arial"/>
        <w:b/>
        <w:sz w:val="20"/>
        <w:szCs w:val="20"/>
      </w:rPr>
      <w:tab/>
      <w:t>Ročník: čtvrtý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CA0AFC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531B6220" w14:textId="77777777" w:rsidR="00065A94" w:rsidRPr="007B444A" w:rsidRDefault="00065A94" w:rsidP="007B444A">
    <w:pPr>
      <w:pStyle w:val="Zhlav"/>
      <w:rPr>
        <w:szCs w:val="2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B6221" w14:textId="1D0CD0DD" w:rsidR="00D35F66" w:rsidRPr="00351A65" w:rsidRDefault="00D35F66" w:rsidP="00576A29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Informatika</w:t>
    </w:r>
    <w:proofErr w:type="gramEnd"/>
    <w:r w:rsidR="00065A94">
      <w:rPr>
        <w:rFonts w:ascii="Bookman Old Style" w:hAnsi="Bookman Old Style" w:cs="Arial"/>
        <w:b/>
        <w:sz w:val="20"/>
        <w:szCs w:val="20"/>
      </w:rPr>
      <w:t xml:space="preserve"> – 2022 - 2025</w:t>
    </w:r>
    <w:r>
      <w:rPr>
        <w:rFonts w:ascii="Bookman Old Style" w:hAnsi="Bookman Old Style" w:cs="Arial"/>
        <w:b/>
        <w:sz w:val="20"/>
        <w:szCs w:val="20"/>
      </w:rPr>
      <w:tab/>
      <w:t>Ročník: čtvrtý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CA0AFC">
      <w:rPr>
        <w:rFonts w:ascii="Bookman Old Style" w:hAnsi="Bookman Old Style" w:cs="Arial"/>
        <w:b/>
        <w:noProof/>
        <w:sz w:val="20"/>
        <w:szCs w:val="20"/>
      </w:rPr>
      <w:t>1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531B6222" w14:textId="77777777" w:rsidR="00D35F66" w:rsidRPr="00576A29" w:rsidRDefault="00D35F66" w:rsidP="00576A29">
    <w:pPr>
      <w:pStyle w:val="Zhlav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packa"/>
      </v:shape>
    </w:pict>
  </w:numPicBullet>
  <w:abstractNum w:abstractNumId="0" w15:restartNumberingAfterBreak="0">
    <w:nsid w:val="026B7A9D"/>
    <w:multiLevelType w:val="hybridMultilevel"/>
    <w:tmpl w:val="726E4D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763DD"/>
    <w:multiLevelType w:val="hybridMultilevel"/>
    <w:tmpl w:val="616E38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413F4"/>
    <w:multiLevelType w:val="hybridMultilevel"/>
    <w:tmpl w:val="4E429D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071DB"/>
    <w:multiLevelType w:val="hybridMultilevel"/>
    <w:tmpl w:val="B4E0A5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438B2"/>
    <w:multiLevelType w:val="hybridMultilevel"/>
    <w:tmpl w:val="D66A2C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20B87"/>
    <w:multiLevelType w:val="hybridMultilevel"/>
    <w:tmpl w:val="501EDFF8"/>
    <w:lvl w:ilvl="0" w:tplc="A73294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35898"/>
    <w:multiLevelType w:val="hybridMultilevel"/>
    <w:tmpl w:val="91A00B4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57476"/>
    <w:multiLevelType w:val="hybridMultilevel"/>
    <w:tmpl w:val="3B6CFA10"/>
    <w:lvl w:ilvl="0" w:tplc="9A36A76A">
      <w:start w:val="1"/>
      <w:numFmt w:val="bullet"/>
      <w:lvlText w:val="-"/>
      <w:lvlJc w:val="left"/>
      <w:pPr>
        <w:ind w:left="88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8" w15:restartNumberingAfterBreak="0">
    <w:nsid w:val="31FF4AF8"/>
    <w:multiLevelType w:val="hybridMultilevel"/>
    <w:tmpl w:val="6262C18C"/>
    <w:lvl w:ilvl="0" w:tplc="B5F0508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B38A291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8E79D0"/>
    <w:multiLevelType w:val="hybridMultilevel"/>
    <w:tmpl w:val="B9547690"/>
    <w:lvl w:ilvl="0" w:tplc="63F04F44">
      <w:start w:val="1"/>
      <w:numFmt w:val="bullet"/>
      <w:pStyle w:val="vystup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A9017B"/>
    <w:multiLevelType w:val="hybridMultilevel"/>
    <w:tmpl w:val="EA8818D8"/>
    <w:lvl w:ilvl="0" w:tplc="DFE61A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218AE"/>
    <w:multiLevelType w:val="hybridMultilevel"/>
    <w:tmpl w:val="72326C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55F93"/>
    <w:multiLevelType w:val="hybridMultilevel"/>
    <w:tmpl w:val="8452E5E8"/>
    <w:lvl w:ilvl="0" w:tplc="63F04F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72289"/>
    <w:multiLevelType w:val="hybridMultilevel"/>
    <w:tmpl w:val="1D04697E"/>
    <w:lvl w:ilvl="0" w:tplc="BBA40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95E13"/>
    <w:multiLevelType w:val="hybridMultilevel"/>
    <w:tmpl w:val="7C7C011A"/>
    <w:lvl w:ilvl="0" w:tplc="1D6C2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C3373"/>
    <w:multiLevelType w:val="multilevel"/>
    <w:tmpl w:val="F36E7548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6" w15:restartNumberingAfterBreak="0">
    <w:nsid w:val="4F000340"/>
    <w:multiLevelType w:val="hybridMultilevel"/>
    <w:tmpl w:val="A36C11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9027A"/>
    <w:multiLevelType w:val="hybridMultilevel"/>
    <w:tmpl w:val="62C20BC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697F2E"/>
    <w:multiLevelType w:val="multilevel"/>
    <w:tmpl w:val="D1D6A696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9" w15:restartNumberingAfterBreak="0">
    <w:nsid w:val="5FF87992"/>
    <w:multiLevelType w:val="hybridMultilevel"/>
    <w:tmpl w:val="70C84918"/>
    <w:lvl w:ilvl="0" w:tplc="D3EEF38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1152A25"/>
    <w:multiLevelType w:val="hybridMultilevel"/>
    <w:tmpl w:val="F0AEF15C"/>
    <w:lvl w:ilvl="0" w:tplc="384AF1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A5C60E9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D80324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158B5E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A7020C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2F6EC1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6BC482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E22D1E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C9DA23D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B8D5798"/>
    <w:multiLevelType w:val="multilevel"/>
    <w:tmpl w:val="46A4810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2" w15:restartNumberingAfterBreak="0">
    <w:nsid w:val="73445454"/>
    <w:multiLevelType w:val="hybridMultilevel"/>
    <w:tmpl w:val="F40C3B64"/>
    <w:lvl w:ilvl="0" w:tplc="B5F050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17"/>
  </w:num>
  <w:num w:numId="4">
    <w:abstractNumId w:val="3"/>
  </w:num>
  <w:num w:numId="5">
    <w:abstractNumId w:val="22"/>
  </w:num>
  <w:num w:numId="6">
    <w:abstractNumId w:val="16"/>
  </w:num>
  <w:num w:numId="7">
    <w:abstractNumId w:val="12"/>
  </w:num>
  <w:num w:numId="8">
    <w:abstractNumId w:val="1"/>
  </w:num>
  <w:num w:numId="9">
    <w:abstractNumId w:val="4"/>
  </w:num>
  <w:num w:numId="10">
    <w:abstractNumId w:val="13"/>
  </w:num>
  <w:num w:numId="11">
    <w:abstractNumId w:val="0"/>
  </w:num>
  <w:num w:numId="12">
    <w:abstractNumId w:val="19"/>
  </w:num>
  <w:num w:numId="13">
    <w:abstractNumId w:val="10"/>
  </w:num>
  <w:num w:numId="14">
    <w:abstractNumId w:val="2"/>
  </w:num>
  <w:num w:numId="15">
    <w:abstractNumId w:val="11"/>
  </w:num>
  <w:num w:numId="16">
    <w:abstractNumId w:val="8"/>
  </w:num>
  <w:num w:numId="17">
    <w:abstractNumId w:val="6"/>
  </w:num>
  <w:num w:numId="18">
    <w:abstractNumId w:val="5"/>
  </w:num>
  <w:num w:numId="19">
    <w:abstractNumId w:val="21"/>
  </w:num>
  <w:num w:numId="20">
    <w:abstractNumId w:val="15"/>
  </w:num>
  <w:num w:numId="21">
    <w:abstractNumId w:val="18"/>
  </w:num>
  <w:num w:numId="22">
    <w:abstractNumId w:val="14"/>
  </w:num>
  <w:num w:numId="23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A95"/>
    <w:rsid w:val="00003567"/>
    <w:rsid w:val="00005F0C"/>
    <w:rsid w:val="00007CB2"/>
    <w:rsid w:val="00015782"/>
    <w:rsid w:val="00024EA8"/>
    <w:rsid w:val="00027E5D"/>
    <w:rsid w:val="00031E23"/>
    <w:rsid w:val="00043655"/>
    <w:rsid w:val="00044C29"/>
    <w:rsid w:val="00050751"/>
    <w:rsid w:val="0005668E"/>
    <w:rsid w:val="00064DBB"/>
    <w:rsid w:val="00065A94"/>
    <w:rsid w:val="000769ED"/>
    <w:rsid w:val="00076D01"/>
    <w:rsid w:val="000C6551"/>
    <w:rsid w:val="00122547"/>
    <w:rsid w:val="0012275C"/>
    <w:rsid w:val="00146C77"/>
    <w:rsid w:val="00163526"/>
    <w:rsid w:val="001715A1"/>
    <w:rsid w:val="001B2984"/>
    <w:rsid w:val="001B45CB"/>
    <w:rsid w:val="001B6778"/>
    <w:rsid w:val="001C0A3F"/>
    <w:rsid w:val="001E7794"/>
    <w:rsid w:val="00215847"/>
    <w:rsid w:val="00225E66"/>
    <w:rsid w:val="00242020"/>
    <w:rsid w:val="002638AB"/>
    <w:rsid w:val="00290A9E"/>
    <w:rsid w:val="0029203B"/>
    <w:rsid w:val="002C4D2A"/>
    <w:rsid w:val="00302E4B"/>
    <w:rsid w:val="003266BE"/>
    <w:rsid w:val="003A7AE9"/>
    <w:rsid w:val="003B7DBF"/>
    <w:rsid w:val="0043114D"/>
    <w:rsid w:val="00482260"/>
    <w:rsid w:val="00484C51"/>
    <w:rsid w:val="004864B0"/>
    <w:rsid w:val="004A0635"/>
    <w:rsid w:val="004D4C5F"/>
    <w:rsid w:val="004F1DBA"/>
    <w:rsid w:val="00507045"/>
    <w:rsid w:val="005229CC"/>
    <w:rsid w:val="005329B0"/>
    <w:rsid w:val="00576A29"/>
    <w:rsid w:val="005978AB"/>
    <w:rsid w:val="005B6B05"/>
    <w:rsid w:val="005C4D0C"/>
    <w:rsid w:val="005F4F5C"/>
    <w:rsid w:val="0061521A"/>
    <w:rsid w:val="00633710"/>
    <w:rsid w:val="006D7460"/>
    <w:rsid w:val="006F61F0"/>
    <w:rsid w:val="00720C2A"/>
    <w:rsid w:val="00764E83"/>
    <w:rsid w:val="007A6D79"/>
    <w:rsid w:val="007B444A"/>
    <w:rsid w:val="007D7C19"/>
    <w:rsid w:val="00815DED"/>
    <w:rsid w:val="00821A32"/>
    <w:rsid w:val="00850E32"/>
    <w:rsid w:val="008766F4"/>
    <w:rsid w:val="00881312"/>
    <w:rsid w:val="00893AD9"/>
    <w:rsid w:val="0089505D"/>
    <w:rsid w:val="008A1386"/>
    <w:rsid w:val="008B5DE2"/>
    <w:rsid w:val="008C2F42"/>
    <w:rsid w:val="008C438D"/>
    <w:rsid w:val="008D20F5"/>
    <w:rsid w:val="00920FD3"/>
    <w:rsid w:val="00924224"/>
    <w:rsid w:val="009413EA"/>
    <w:rsid w:val="00973545"/>
    <w:rsid w:val="00991BB1"/>
    <w:rsid w:val="009A7643"/>
    <w:rsid w:val="009D03F2"/>
    <w:rsid w:val="00A22031"/>
    <w:rsid w:val="00A57F2C"/>
    <w:rsid w:val="00A90312"/>
    <w:rsid w:val="00AC37D6"/>
    <w:rsid w:val="00AE1580"/>
    <w:rsid w:val="00AF5FAA"/>
    <w:rsid w:val="00BA2A52"/>
    <w:rsid w:val="00BF2027"/>
    <w:rsid w:val="00BF3234"/>
    <w:rsid w:val="00C13744"/>
    <w:rsid w:val="00C15A95"/>
    <w:rsid w:val="00C54C22"/>
    <w:rsid w:val="00C5707B"/>
    <w:rsid w:val="00C65A78"/>
    <w:rsid w:val="00CA0AFC"/>
    <w:rsid w:val="00CA506E"/>
    <w:rsid w:val="00D00CEE"/>
    <w:rsid w:val="00D35F66"/>
    <w:rsid w:val="00D52D82"/>
    <w:rsid w:val="00D53F9F"/>
    <w:rsid w:val="00D80CCA"/>
    <w:rsid w:val="00D81D6B"/>
    <w:rsid w:val="00E65334"/>
    <w:rsid w:val="00E72831"/>
    <w:rsid w:val="00E9739A"/>
    <w:rsid w:val="00EF6AA5"/>
    <w:rsid w:val="00F135A0"/>
    <w:rsid w:val="00F41AE5"/>
    <w:rsid w:val="00F500D9"/>
    <w:rsid w:val="00F8277F"/>
    <w:rsid w:val="00F95679"/>
    <w:rsid w:val="00FC6BF5"/>
    <w:rsid w:val="00FE3545"/>
    <w:rsid w:val="00FF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31B5E90"/>
  <w15:chartTrackingRefBased/>
  <w15:docId w15:val="{D90DF419-8D1E-42A1-B74B-B3116BA2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31E23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rsid w:val="00E9739A"/>
    <w:pPr>
      <w:keepNext/>
      <w:framePr w:hSpace="141" w:wrap="around" w:hAnchor="margin" w:y="549"/>
      <w:outlineLvl w:val="0"/>
    </w:pPr>
    <w:rPr>
      <w:rFonts w:ascii="Arial" w:hAnsi="Arial" w:cs="Arial"/>
      <w:b/>
      <w:bCs/>
      <w:sz w:val="20"/>
      <w:szCs w:val="20"/>
    </w:rPr>
  </w:style>
  <w:style w:type="paragraph" w:styleId="Nadpis2">
    <w:name w:val="heading 2"/>
    <w:basedOn w:val="Normln"/>
    <w:next w:val="Normln"/>
    <w:link w:val="Nadpis2Char"/>
    <w:qFormat/>
    <w:rsid w:val="005229C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ystupy">
    <w:name w:val="vystupy"/>
    <w:basedOn w:val="Normln"/>
    <w:link w:val="vystupyChar"/>
    <w:rsid w:val="00FC6BF5"/>
    <w:pPr>
      <w:framePr w:hSpace="141" w:wrap="around" w:hAnchor="margin" w:y="549"/>
      <w:numPr>
        <w:numId w:val="1"/>
      </w:numPr>
      <w:spacing w:before="120" w:after="120"/>
    </w:pPr>
    <w:rPr>
      <w:rFonts w:ascii="Bookman Old Style" w:hAnsi="Bookman Old Style" w:cs="Arial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vystupyChar">
    <w:name w:val="vystupy Char"/>
    <w:link w:val="vystupy"/>
    <w:rsid w:val="00FC6BF5"/>
    <w:rPr>
      <w:rFonts w:ascii="Bookman Old Style" w:hAnsi="Bookman Old Style" w:cs="Arial"/>
      <w:lang w:val="cs-CZ" w:eastAsia="cs-CZ" w:bidi="ar-SA"/>
    </w:rPr>
  </w:style>
  <w:style w:type="paragraph" w:customStyle="1" w:styleId="StylBookmanOldStyle10bTunPed6b">
    <w:name w:val="Styl Bookman Old Style 10 b. Tučné Před:  6 b."/>
    <w:basedOn w:val="Normln"/>
    <w:rsid w:val="00FC6BF5"/>
    <w:pPr>
      <w:spacing w:before="120" w:after="120"/>
    </w:pPr>
    <w:rPr>
      <w:rFonts w:ascii="Bookman Old Style" w:hAnsi="Bookman Old Style"/>
      <w:b/>
      <w:bCs/>
      <w:sz w:val="20"/>
      <w:szCs w:val="20"/>
    </w:rPr>
  </w:style>
  <w:style w:type="paragraph" w:styleId="Normlnweb">
    <w:name w:val="Normal (Web)"/>
    <w:basedOn w:val="Normln"/>
    <w:rsid w:val="00D80CCA"/>
    <w:pPr>
      <w:jc w:val="both"/>
    </w:pPr>
  </w:style>
  <w:style w:type="character" w:styleId="slostrnky">
    <w:name w:val="page number"/>
    <w:basedOn w:val="Standardnpsmoodstavce"/>
    <w:rsid w:val="00163526"/>
  </w:style>
  <w:style w:type="table" w:styleId="Mkatabulky">
    <w:name w:val="Table Grid"/>
    <w:basedOn w:val="Normlntabulka"/>
    <w:uiPriority w:val="39"/>
    <w:rsid w:val="00031E2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E9739A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Zkladntext">
    <w:name w:val="Body Text"/>
    <w:basedOn w:val="Normln"/>
    <w:rsid w:val="00E9739A"/>
    <w:pPr>
      <w:framePr w:hSpace="141" w:wrap="around" w:hAnchor="margin" w:y="549"/>
    </w:pPr>
    <w:rPr>
      <w:rFonts w:ascii="Arial" w:hAnsi="Arial" w:cs="Arial"/>
      <w:b/>
      <w:bCs/>
      <w:sz w:val="20"/>
      <w:szCs w:val="20"/>
    </w:rPr>
  </w:style>
  <w:style w:type="paragraph" w:customStyle="1" w:styleId="nmina2">
    <w:name w:val="němčina2"/>
    <w:basedOn w:val="Normln"/>
    <w:rsid w:val="008C2F42"/>
    <w:pPr>
      <w:autoSpaceDE w:val="0"/>
      <w:autoSpaceDN w:val="0"/>
      <w:adjustRightInd w:val="0"/>
      <w:spacing w:before="120"/>
      <w:ind w:left="403"/>
    </w:pPr>
    <w:rPr>
      <w:rFonts w:ascii="Bookman Old Style" w:hAnsi="Bookman Old Style" w:cs="OfficinaSanItcTCE-Book"/>
      <w:color w:val="231F20"/>
      <w:sz w:val="20"/>
      <w:szCs w:val="20"/>
    </w:rPr>
  </w:style>
  <w:style w:type="paragraph" w:customStyle="1" w:styleId="nmina">
    <w:name w:val="němčina"/>
    <w:basedOn w:val="Normln"/>
    <w:rsid w:val="008C2F42"/>
    <w:pPr>
      <w:tabs>
        <w:tab w:val="num" w:pos="720"/>
      </w:tabs>
      <w:spacing w:before="120"/>
      <w:ind w:left="714" w:right="284" w:hanging="357"/>
    </w:pPr>
    <w:rPr>
      <w:rFonts w:ascii="Bookman Old Style" w:hAnsi="Bookman Old Style"/>
      <w:sz w:val="20"/>
      <w:szCs w:val="20"/>
    </w:rPr>
  </w:style>
  <w:style w:type="character" w:customStyle="1" w:styleId="Nadpis2Char">
    <w:name w:val="Nadpis 2 Char"/>
    <w:link w:val="Nadpis2"/>
    <w:rsid w:val="005229CC"/>
    <w:rPr>
      <w:rFonts w:ascii="Arial" w:hAnsi="Arial" w:cs="Arial"/>
      <w:b/>
      <w:bCs/>
      <w:i/>
      <w:iCs/>
      <w:sz w:val="28"/>
      <w:szCs w:val="28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065A9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eader" Target="header12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10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22F5DB8F8D794B86A75E6363AAEF32" ma:contentTypeVersion="18" ma:contentTypeDescription="Vytvoří nový dokument" ma:contentTypeScope="" ma:versionID="e67505ea02aa2acf206b4a6992a9479a">
  <xsd:schema xmlns:xsd="http://www.w3.org/2001/XMLSchema" xmlns:xs="http://www.w3.org/2001/XMLSchema" xmlns:p="http://schemas.microsoft.com/office/2006/metadata/properties" xmlns:ns2="91c6dd08-af1e-4f72-88b4-66e35170197d" xmlns:ns3="1a6a78c3-9afb-42fd-957c-3989aee3f9bb" targetNamespace="http://schemas.microsoft.com/office/2006/metadata/properties" ma:root="true" ma:fieldsID="27460f1a7643776dcad3598293a98680" ns2:_="" ns3:_="">
    <xsd:import namespace="91c6dd08-af1e-4f72-88b4-66e35170197d"/>
    <xsd:import namespace="1a6a78c3-9afb-42fd-957c-3989aee3f9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c6dd08-af1e-4f72-88b4-66e3517019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3da9d03a-76af-47c6-b445-dec7a813b6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6a78c3-9afb-42fd-957c-3989aee3f9b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4007e4-a96f-4b6c-a8e6-aa08bd9797e3}" ma:internalName="TaxCatchAll" ma:showField="CatchAllData" ma:web="1a6a78c3-9afb-42fd-957c-3989aee3f9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0B2F8B-C022-4BB8-A28A-E68E2BFA4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c6dd08-af1e-4f72-88b4-66e35170197d"/>
    <ds:schemaRef ds:uri="1a6a78c3-9afb-42fd-957c-3989aee3f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71D081-0A16-48ED-8CC6-6D39EEA880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30</Pages>
  <Words>5686</Words>
  <Characters>36655</Characters>
  <Application>Microsoft Office Word</Application>
  <DocSecurity>0</DocSecurity>
  <Lines>305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Očekávaný výstup:</vt:lpstr>
    </vt:vector>
  </TitlesOfParts>
  <Company>Gymnazium Prachatice</Company>
  <LinksUpToDate>false</LinksUpToDate>
  <CharactersWithSpaces>42257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Očekávaný výstup:</dc:title>
  <dc:subject/>
  <dc:creator>privoznikova</dc:creator>
  <cp:keywords/>
  <dc:description/>
  <cp:lastModifiedBy>Miroslava Telingerová</cp:lastModifiedBy>
  <cp:revision>8</cp:revision>
  <cp:lastPrinted>2009-08-27T17:12:00Z</cp:lastPrinted>
  <dcterms:created xsi:type="dcterms:W3CDTF">2024-09-02T16:19:00Z</dcterms:created>
  <dcterms:modified xsi:type="dcterms:W3CDTF">2024-09-05T09:30:00Z</dcterms:modified>
</cp:coreProperties>
</file>